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D7A58" w14:textId="6F86ADED" w:rsidR="00C254F6" w:rsidRPr="00B52F6E" w:rsidRDefault="00C254F6" w:rsidP="00C254F6">
      <w:pPr>
        <w:spacing w:after="0" w:line="300" w:lineRule="auto"/>
        <w:jc w:val="right"/>
        <w:rPr>
          <w:rFonts w:ascii="Verdana" w:hAnsi="Verdana"/>
          <w:sz w:val="21"/>
          <w:szCs w:val="21"/>
        </w:rPr>
      </w:pPr>
      <w:r w:rsidRPr="00B52F6E">
        <w:rPr>
          <w:rFonts w:ascii="Verdana" w:hAnsi="Verdana"/>
          <w:sz w:val="21"/>
          <w:szCs w:val="21"/>
        </w:rPr>
        <w:t xml:space="preserve">Steinhagen, </w:t>
      </w:r>
      <w:r w:rsidR="00507ECD">
        <w:rPr>
          <w:rFonts w:ascii="Verdana" w:hAnsi="Verdana"/>
          <w:bCs/>
          <w:color w:val="000000" w:themeColor="text1"/>
          <w:sz w:val="21"/>
          <w:szCs w:val="21"/>
          <w:lang w:bidi="de-DE"/>
        </w:rPr>
        <w:t>2</w:t>
      </w:r>
      <w:r w:rsidR="00A4066E">
        <w:rPr>
          <w:rFonts w:ascii="Verdana" w:hAnsi="Verdana"/>
          <w:bCs/>
          <w:color w:val="000000" w:themeColor="text1"/>
          <w:sz w:val="21"/>
          <w:szCs w:val="21"/>
          <w:lang w:bidi="de-DE"/>
        </w:rPr>
        <w:t>9</w:t>
      </w:r>
      <w:r w:rsidR="00B63F19">
        <w:rPr>
          <w:rFonts w:ascii="Verdana" w:hAnsi="Verdana"/>
          <w:bCs/>
          <w:color w:val="000000" w:themeColor="text1"/>
          <w:sz w:val="21"/>
          <w:szCs w:val="21"/>
          <w:lang w:bidi="de-DE"/>
        </w:rPr>
        <w:t>.</w:t>
      </w:r>
      <w:r w:rsidR="008F3083" w:rsidRPr="00B52F6E">
        <w:rPr>
          <w:rFonts w:ascii="Verdana" w:hAnsi="Verdana"/>
          <w:sz w:val="21"/>
          <w:szCs w:val="21"/>
        </w:rPr>
        <w:t xml:space="preserve"> </w:t>
      </w:r>
      <w:r w:rsidR="00114B1E">
        <w:rPr>
          <w:rFonts w:ascii="Verdana" w:hAnsi="Verdana"/>
          <w:sz w:val="21"/>
          <w:szCs w:val="21"/>
        </w:rPr>
        <w:t>August</w:t>
      </w:r>
      <w:r w:rsidR="008E1F3F" w:rsidRPr="00B52F6E">
        <w:rPr>
          <w:rFonts w:ascii="Verdana" w:hAnsi="Verdana"/>
          <w:sz w:val="21"/>
          <w:szCs w:val="21"/>
        </w:rPr>
        <w:t xml:space="preserve"> </w:t>
      </w:r>
      <w:r w:rsidRPr="00B52F6E">
        <w:rPr>
          <w:rFonts w:ascii="Verdana" w:hAnsi="Verdana"/>
          <w:sz w:val="21"/>
          <w:szCs w:val="21"/>
        </w:rPr>
        <w:t>202</w:t>
      </w:r>
      <w:r w:rsidR="00507ECD">
        <w:rPr>
          <w:rFonts w:ascii="Verdana" w:hAnsi="Verdana"/>
          <w:sz w:val="21"/>
          <w:szCs w:val="21"/>
        </w:rPr>
        <w:t>4</w:t>
      </w:r>
    </w:p>
    <w:p w14:paraId="20968AF2" w14:textId="77777777" w:rsidR="0076133B" w:rsidRPr="00B52F6E" w:rsidRDefault="0076133B" w:rsidP="00956823">
      <w:pPr>
        <w:spacing w:after="0" w:line="300" w:lineRule="auto"/>
        <w:rPr>
          <w:rFonts w:ascii="Verdana" w:hAnsi="Verdana"/>
          <w:sz w:val="18"/>
          <w:szCs w:val="18"/>
        </w:rPr>
      </w:pPr>
    </w:p>
    <w:p w14:paraId="2D30BACE" w14:textId="30B07A40" w:rsidR="00507ECD" w:rsidRPr="00311507" w:rsidRDefault="00507ECD" w:rsidP="0092305C">
      <w:pPr>
        <w:spacing w:after="0" w:line="300" w:lineRule="auto"/>
        <w:rPr>
          <w:rFonts w:ascii="Verdana" w:hAnsi="Verdana"/>
          <w:b/>
          <w:bCs/>
          <w:sz w:val="28"/>
          <w:szCs w:val="28"/>
          <w:lang w:bidi="de-DE"/>
        </w:rPr>
      </w:pPr>
      <w:r>
        <w:rPr>
          <w:rFonts w:ascii="Verdana" w:hAnsi="Verdana"/>
          <w:b/>
          <w:bCs/>
          <w:sz w:val="28"/>
          <w:szCs w:val="28"/>
          <w:lang w:bidi="de-DE"/>
        </w:rPr>
        <w:t xml:space="preserve">Qualitativ hochwertige und leistungsfähige Brennstoffzellen dank </w:t>
      </w:r>
      <w:r w:rsidR="0092305C">
        <w:rPr>
          <w:rFonts w:ascii="Verdana" w:hAnsi="Verdana"/>
          <w:b/>
          <w:bCs/>
          <w:sz w:val="28"/>
          <w:szCs w:val="28"/>
          <w:lang w:bidi="de-DE"/>
        </w:rPr>
        <w:t>Openair-Plasma</w:t>
      </w:r>
      <w:r w:rsidR="007A1D38">
        <w:rPr>
          <w:rFonts w:ascii="Verdana" w:hAnsi="Verdana"/>
          <w:b/>
          <w:bCs/>
          <w:sz w:val="28"/>
          <w:szCs w:val="28"/>
          <w:lang w:bidi="de-DE"/>
        </w:rPr>
        <w:t xml:space="preserve"> </w:t>
      </w:r>
    </w:p>
    <w:p w14:paraId="30694826" w14:textId="2F23E84A" w:rsidR="00311507" w:rsidRDefault="00311507" w:rsidP="00E53461">
      <w:pPr>
        <w:spacing w:after="0" w:line="300" w:lineRule="auto"/>
        <w:rPr>
          <w:rFonts w:ascii="Verdana" w:hAnsi="Verdana"/>
          <w:bCs/>
          <w:color w:val="000000" w:themeColor="text1"/>
          <w:sz w:val="21"/>
          <w:szCs w:val="21"/>
          <w:lang w:bidi="de-DE"/>
        </w:rPr>
      </w:pPr>
      <w:r w:rsidRPr="00311507">
        <w:rPr>
          <w:rFonts w:ascii="Verdana" w:hAnsi="Verdana"/>
          <w:bCs/>
          <w:color w:val="000000" w:themeColor="text1"/>
          <w:sz w:val="21"/>
          <w:szCs w:val="21"/>
          <w:lang w:bidi="de-DE"/>
        </w:rPr>
        <w:t xml:space="preserve">Plasmatreat </w:t>
      </w:r>
      <w:r w:rsidR="009A7212">
        <w:rPr>
          <w:rFonts w:ascii="Verdana" w:hAnsi="Verdana"/>
          <w:bCs/>
          <w:color w:val="000000" w:themeColor="text1"/>
          <w:sz w:val="21"/>
          <w:szCs w:val="21"/>
          <w:lang w:bidi="de-DE"/>
        </w:rPr>
        <w:t xml:space="preserve">präsentiert Plasma als </w:t>
      </w:r>
      <w:r w:rsidR="00F822D5">
        <w:rPr>
          <w:rFonts w:ascii="Verdana" w:hAnsi="Verdana"/>
          <w:bCs/>
          <w:color w:val="000000" w:themeColor="text1"/>
          <w:sz w:val="21"/>
          <w:szCs w:val="21"/>
          <w:lang w:bidi="de-DE"/>
        </w:rPr>
        <w:t xml:space="preserve">Vorbehandlungsmethode </w:t>
      </w:r>
      <w:r w:rsidR="009A7212">
        <w:rPr>
          <w:rFonts w:ascii="Verdana" w:hAnsi="Verdana"/>
          <w:bCs/>
          <w:color w:val="000000" w:themeColor="text1"/>
          <w:sz w:val="21"/>
          <w:szCs w:val="21"/>
          <w:lang w:bidi="de-DE"/>
        </w:rPr>
        <w:t xml:space="preserve">auf der </w:t>
      </w:r>
      <w:proofErr w:type="spellStart"/>
      <w:r w:rsidRPr="00AB454C">
        <w:rPr>
          <w:rFonts w:ascii="Verdana" w:hAnsi="Verdana"/>
          <w:bCs/>
          <w:i/>
          <w:color w:val="000000" w:themeColor="text1"/>
          <w:sz w:val="21"/>
          <w:szCs w:val="21"/>
          <w:lang w:bidi="de-DE"/>
        </w:rPr>
        <w:t>hy-fcell</w:t>
      </w:r>
      <w:proofErr w:type="spellEnd"/>
      <w:r w:rsidRPr="00AB454C">
        <w:rPr>
          <w:rFonts w:ascii="Verdana" w:hAnsi="Verdana"/>
          <w:bCs/>
          <w:i/>
          <w:color w:val="000000" w:themeColor="text1"/>
          <w:sz w:val="21"/>
          <w:szCs w:val="21"/>
          <w:lang w:bidi="de-DE"/>
        </w:rPr>
        <w:t xml:space="preserve"> 20</w:t>
      </w:r>
      <w:r w:rsidR="009A7212">
        <w:rPr>
          <w:rFonts w:ascii="Verdana" w:hAnsi="Verdana"/>
          <w:bCs/>
          <w:i/>
          <w:color w:val="000000" w:themeColor="text1"/>
          <w:sz w:val="21"/>
          <w:szCs w:val="21"/>
          <w:lang w:bidi="de-DE"/>
        </w:rPr>
        <w:t>24</w:t>
      </w:r>
      <w:r w:rsidR="00AE7A20">
        <w:rPr>
          <w:rFonts w:ascii="Verdana" w:hAnsi="Verdana"/>
          <w:bCs/>
          <w:color w:val="000000" w:themeColor="text1"/>
          <w:sz w:val="21"/>
          <w:szCs w:val="21"/>
          <w:lang w:bidi="de-DE"/>
        </w:rPr>
        <w:t xml:space="preserve"> in Stuttgart</w:t>
      </w:r>
    </w:p>
    <w:p w14:paraId="79C7E941" w14:textId="77777777" w:rsidR="00E7646A" w:rsidRPr="00CE2F8B" w:rsidRDefault="00E7646A" w:rsidP="00051ACB">
      <w:pPr>
        <w:spacing w:after="0" w:line="300" w:lineRule="auto"/>
        <w:rPr>
          <w:rFonts w:ascii="Verdana" w:hAnsi="Verdana"/>
          <w:b/>
          <w:bCs/>
          <w:color w:val="000000" w:themeColor="text1"/>
          <w:sz w:val="21"/>
          <w:szCs w:val="21"/>
          <w:lang w:bidi="de-DE"/>
        </w:rPr>
      </w:pPr>
    </w:p>
    <w:p w14:paraId="4363B556" w14:textId="394C13E1" w:rsidR="00692D11" w:rsidRDefault="00507ECD" w:rsidP="00507ECD">
      <w:pPr>
        <w:spacing w:after="0" w:line="300" w:lineRule="auto"/>
        <w:rPr>
          <w:rFonts w:ascii="Verdana" w:hAnsi="Verdana"/>
          <w:b/>
          <w:bCs/>
          <w:color w:val="000000" w:themeColor="text1"/>
          <w:sz w:val="21"/>
          <w:szCs w:val="21"/>
          <w:lang w:bidi="de-DE"/>
        </w:rPr>
      </w:pPr>
      <w:r w:rsidRPr="00507ECD">
        <w:rPr>
          <w:rFonts w:ascii="Verdana" w:hAnsi="Verdana"/>
          <w:b/>
          <w:bCs/>
          <w:color w:val="000000" w:themeColor="text1"/>
          <w:sz w:val="21"/>
          <w:szCs w:val="21"/>
          <w:lang w:bidi="de-DE"/>
        </w:rPr>
        <w:t>Die Plasmatreat GmbH,</w:t>
      </w:r>
      <w:r w:rsidR="009A7212" w:rsidRPr="00692D11">
        <w:rPr>
          <w:rFonts w:ascii="Verdana" w:hAnsi="Verdana"/>
          <w:b/>
          <w:bCs/>
          <w:color w:val="000000" w:themeColor="text1"/>
          <w:sz w:val="21"/>
          <w:szCs w:val="21"/>
          <w:lang w:bidi="de-DE"/>
        </w:rPr>
        <w:t xml:space="preserve"> aus Steinhagen, Deutschland, ist</w:t>
      </w:r>
      <w:r w:rsidRPr="00507ECD">
        <w:rPr>
          <w:rFonts w:ascii="Verdana" w:hAnsi="Verdana"/>
          <w:b/>
          <w:bCs/>
          <w:color w:val="000000" w:themeColor="text1"/>
          <w:sz w:val="21"/>
          <w:szCs w:val="21"/>
          <w:lang w:bidi="de-DE"/>
        </w:rPr>
        <w:t xml:space="preserve"> führend</w:t>
      </w:r>
      <w:r w:rsidR="009A7212" w:rsidRPr="00692D11">
        <w:rPr>
          <w:rFonts w:ascii="Verdana" w:hAnsi="Verdana"/>
          <w:b/>
          <w:bCs/>
          <w:color w:val="000000" w:themeColor="text1"/>
          <w:sz w:val="21"/>
          <w:szCs w:val="21"/>
          <w:lang w:bidi="de-DE"/>
        </w:rPr>
        <w:t xml:space="preserve">er </w:t>
      </w:r>
      <w:r w:rsidR="00F85E4D">
        <w:rPr>
          <w:rFonts w:ascii="Verdana" w:hAnsi="Verdana"/>
          <w:b/>
          <w:bCs/>
          <w:color w:val="000000" w:themeColor="text1"/>
          <w:sz w:val="21"/>
          <w:szCs w:val="21"/>
          <w:lang w:bidi="de-DE"/>
        </w:rPr>
        <w:t xml:space="preserve">Entwickler und </w:t>
      </w:r>
      <w:r w:rsidR="009A7212" w:rsidRPr="00692D11">
        <w:rPr>
          <w:rFonts w:ascii="Verdana" w:hAnsi="Verdana"/>
          <w:b/>
          <w:bCs/>
          <w:color w:val="000000" w:themeColor="text1"/>
          <w:sz w:val="21"/>
          <w:szCs w:val="21"/>
          <w:lang w:bidi="de-DE"/>
        </w:rPr>
        <w:t xml:space="preserve">Hersteller </w:t>
      </w:r>
      <w:r w:rsidR="007265A4">
        <w:rPr>
          <w:rFonts w:ascii="Verdana" w:hAnsi="Verdana"/>
          <w:b/>
          <w:bCs/>
          <w:color w:val="000000" w:themeColor="text1"/>
          <w:sz w:val="21"/>
          <w:szCs w:val="21"/>
          <w:lang w:bidi="de-DE"/>
        </w:rPr>
        <w:t xml:space="preserve">von </w:t>
      </w:r>
      <w:r w:rsidR="00CE2F8B">
        <w:rPr>
          <w:rFonts w:ascii="Verdana" w:hAnsi="Verdana"/>
          <w:b/>
          <w:bCs/>
          <w:color w:val="000000" w:themeColor="text1"/>
          <w:sz w:val="21"/>
          <w:szCs w:val="21"/>
          <w:lang w:bidi="de-DE"/>
        </w:rPr>
        <w:t>Atmosphärendruck-</w:t>
      </w:r>
      <w:r w:rsidRPr="00507ECD">
        <w:rPr>
          <w:rFonts w:ascii="Verdana" w:hAnsi="Verdana"/>
          <w:b/>
          <w:bCs/>
          <w:color w:val="000000" w:themeColor="text1"/>
          <w:sz w:val="21"/>
          <w:szCs w:val="21"/>
          <w:lang w:bidi="de-DE"/>
        </w:rPr>
        <w:t>Plasma</w:t>
      </w:r>
      <w:r w:rsidR="009A7212" w:rsidRPr="00692D11">
        <w:rPr>
          <w:rFonts w:ascii="Verdana" w:hAnsi="Verdana"/>
          <w:b/>
          <w:bCs/>
          <w:color w:val="000000" w:themeColor="text1"/>
          <w:sz w:val="21"/>
          <w:szCs w:val="21"/>
          <w:lang w:bidi="de-DE"/>
        </w:rPr>
        <w:t>anlagen. A</w:t>
      </w:r>
      <w:r w:rsidRPr="00507ECD">
        <w:rPr>
          <w:rFonts w:ascii="Verdana" w:hAnsi="Verdana"/>
          <w:b/>
          <w:bCs/>
          <w:color w:val="000000" w:themeColor="text1"/>
          <w:sz w:val="21"/>
          <w:szCs w:val="21"/>
          <w:lang w:bidi="de-DE"/>
        </w:rPr>
        <w:t xml:space="preserve">uch 2024 </w:t>
      </w:r>
      <w:r w:rsidR="009A7212" w:rsidRPr="00692D11">
        <w:rPr>
          <w:rFonts w:ascii="Verdana" w:hAnsi="Verdana"/>
          <w:b/>
          <w:bCs/>
          <w:color w:val="000000" w:themeColor="text1"/>
          <w:sz w:val="21"/>
          <w:szCs w:val="21"/>
          <w:lang w:bidi="de-DE"/>
        </w:rPr>
        <w:t xml:space="preserve">zeigt das Unternehmen </w:t>
      </w:r>
      <w:r w:rsidRPr="00507ECD">
        <w:rPr>
          <w:rFonts w:ascii="Verdana" w:hAnsi="Verdana"/>
          <w:b/>
          <w:bCs/>
          <w:color w:val="000000" w:themeColor="text1"/>
          <w:sz w:val="21"/>
          <w:szCs w:val="21"/>
          <w:lang w:bidi="de-DE"/>
        </w:rPr>
        <w:t xml:space="preserve">auf der </w:t>
      </w:r>
      <w:proofErr w:type="spellStart"/>
      <w:r w:rsidRPr="00507ECD">
        <w:rPr>
          <w:rFonts w:ascii="Verdana" w:hAnsi="Verdana"/>
          <w:b/>
          <w:bCs/>
          <w:color w:val="000000" w:themeColor="text1"/>
          <w:sz w:val="21"/>
          <w:szCs w:val="21"/>
          <w:lang w:bidi="de-DE"/>
        </w:rPr>
        <w:t>hy-fcell</w:t>
      </w:r>
      <w:proofErr w:type="spellEnd"/>
      <w:r w:rsidRPr="00507ECD">
        <w:rPr>
          <w:rFonts w:ascii="Verdana" w:hAnsi="Verdana"/>
          <w:b/>
          <w:bCs/>
          <w:color w:val="000000" w:themeColor="text1"/>
          <w:sz w:val="21"/>
          <w:szCs w:val="21"/>
          <w:lang w:bidi="de-DE"/>
        </w:rPr>
        <w:t xml:space="preserve"> International Expo and Conference am </w:t>
      </w:r>
      <w:r w:rsidR="00692D11" w:rsidRPr="00692D11">
        <w:rPr>
          <w:rFonts w:ascii="Verdana" w:hAnsi="Verdana"/>
          <w:b/>
          <w:bCs/>
          <w:color w:val="000000" w:themeColor="text1"/>
          <w:sz w:val="21"/>
          <w:szCs w:val="21"/>
          <w:lang w:bidi="de-DE"/>
        </w:rPr>
        <w:t>8. und 9. Oktober</w:t>
      </w:r>
      <w:r w:rsidRPr="00507ECD">
        <w:rPr>
          <w:rFonts w:ascii="Verdana" w:hAnsi="Verdana"/>
          <w:b/>
          <w:bCs/>
          <w:color w:val="000000" w:themeColor="text1"/>
          <w:sz w:val="21"/>
          <w:szCs w:val="21"/>
          <w:lang w:bidi="de-DE"/>
        </w:rPr>
        <w:t xml:space="preserve"> in Stuttgart </w:t>
      </w:r>
      <w:r w:rsidR="00692D11" w:rsidRPr="00692D11">
        <w:rPr>
          <w:rFonts w:ascii="Verdana" w:hAnsi="Verdana"/>
          <w:b/>
          <w:bCs/>
          <w:color w:val="000000" w:themeColor="text1"/>
          <w:sz w:val="21"/>
          <w:szCs w:val="21"/>
          <w:lang w:bidi="de-DE"/>
        </w:rPr>
        <w:t>auf Stand E54 in Halle 4</w:t>
      </w:r>
      <w:r w:rsidR="00692D11">
        <w:rPr>
          <w:rFonts w:ascii="Verdana" w:hAnsi="Verdana"/>
          <w:b/>
          <w:bCs/>
          <w:color w:val="000000" w:themeColor="text1"/>
          <w:sz w:val="21"/>
          <w:szCs w:val="21"/>
          <w:lang w:bidi="de-DE"/>
        </w:rPr>
        <w:t>,</w:t>
      </w:r>
      <w:r w:rsidR="00692D11" w:rsidRPr="00692D11">
        <w:rPr>
          <w:rFonts w:ascii="Verdana" w:hAnsi="Verdana"/>
          <w:b/>
          <w:bCs/>
          <w:color w:val="000000" w:themeColor="text1"/>
          <w:sz w:val="21"/>
          <w:szCs w:val="21"/>
          <w:lang w:bidi="de-DE"/>
        </w:rPr>
        <w:t xml:space="preserve"> wie Plasma </w:t>
      </w:r>
      <w:r w:rsidR="00F85E4D">
        <w:rPr>
          <w:rFonts w:ascii="Verdana" w:hAnsi="Verdana"/>
          <w:b/>
          <w:bCs/>
          <w:color w:val="000000" w:themeColor="text1"/>
          <w:sz w:val="21"/>
          <w:szCs w:val="21"/>
          <w:lang w:bidi="de-DE"/>
        </w:rPr>
        <w:t>zur</w:t>
      </w:r>
      <w:r w:rsidR="00692D11" w:rsidRPr="00692D11">
        <w:rPr>
          <w:rFonts w:ascii="Verdana" w:hAnsi="Verdana"/>
          <w:b/>
          <w:bCs/>
          <w:color w:val="000000" w:themeColor="text1"/>
          <w:sz w:val="21"/>
          <w:szCs w:val="21"/>
          <w:lang w:bidi="de-DE"/>
        </w:rPr>
        <w:t xml:space="preserve"> Oberflächenvorbehandlung </w:t>
      </w:r>
      <w:r w:rsidR="007265A4">
        <w:rPr>
          <w:rFonts w:ascii="Verdana" w:hAnsi="Verdana"/>
          <w:b/>
          <w:bCs/>
          <w:color w:val="000000" w:themeColor="text1"/>
          <w:sz w:val="21"/>
          <w:szCs w:val="21"/>
          <w:lang w:bidi="de-DE"/>
        </w:rPr>
        <w:t>bei</w:t>
      </w:r>
      <w:r w:rsidR="007265A4" w:rsidRPr="00692D11">
        <w:rPr>
          <w:rFonts w:ascii="Verdana" w:hAnsi="Verdana"/>
          <w:b/>
          <w:bCs/>
          <w:color w:val="000000" w:themeColor="text1"/>
          <w:sz w:val="21"/>
          <w:szCs w:val="21"/>
          <w:lang w:bidi="de-DE"/>
        </w:rPr>
        <w:t xml:space="preserve"> </w:t>
      </w:r>
      <w:r w:rsidR="00692D11" w:rsidRPr="00692D11">
        <w:rPr>
          <w:rFonts w:ascii="Verdana" w:hAnsi="Verdana"/>
          <w:b/>
          <w:bCs/>
          <w:color w:val="000000" w:themeColor="text1"/>
          <w:sz w:val="21"/>
          <w:szCs w:val="21"/>
          <w:lang w:bidi="de-DE"/>
        </w:rPr>
        <w:t>der Herstellung von Brennstoffzellen eingesetzt w</w:t>
      </w:r>
      <w:r w:rsidR="00692D11">
        <w:rPr>
          <w:rFonts w:ascii="Verdana" w:hAnsi="Verdana"/>
          <w:b/>
          <w:bCs/>
          <w:color w:val="000000" w:themeColor="text1"/>
          <w:sz w:val="21"/>
          <w:szCs w:val="21"/>
          <w:lang w:bidi="de-DE"/>
        </w:rPr>
        <w:t>ird</w:t>
      </w:r>
      <w:r w:rsidR="00692D11" w:rsidRPr="00692D11">
        <w:rPr>
          <w:rFonts w:ascii="Verdana" w:hAnsi="Verdana"/>
          <w:b/>
          <w:bCs/>
          <w:color w:val="000000" w:themeColor="text1"/>
          <w:sz w:val="21"/>
          <w:szCs w:val="21"/>
          <w:lang w:bidi="de-DE"/>
        </w:rPr>
        <w:t xml:space="preserve">. </w:t>
      </w:r>
      <w:r w:rsidRPr="00507ECD">
        <w:rPr>
          <w:rFonts w:ascii="Verdana" w:hAnsi="Verdana"/>
          <w:b/>
          <w:bCs/>
          <w:color w:val="000000" w:themeColor="text1"/>
          <w:sz w:val="21"/>
          <w:szCs w:val="21"/>
          <w:lang w:bidi="de-DE"/>
        </w:rPr>
        <w:t>Fachbesucher aus der internationalen Wasserstoff- und Brennstoffzellenbranche</w:t>
      </w:r>
      <w:r w:rsidR="00692D11">
        <w:rPr>
          <w:rFonts w:ascii="Verdana" w:hAnsi="Verdana"/>
          <w:b/>
          <w:bCs/>
          <w:color w:val="000000" w:themeColor="text1"/>
          <w:sz w:val="21"/>
          <w:szCs w:val="21"/>
          <w:lang w:bidi="de-DE"/>
        </w:rPr>
        <w:t xml:space="preserve"> erleben </w:t>
      </w:r>
      <w:r w:rsidR="007265A4">
        <w:rPr>
          <w:rFonts w:ascii="Verdana" w:hAnsi="Verdana"/>
          <w:b/>
          <w:bCs/>
          <w:color w:val="000000" w:themeColor="text1"/>
          <w:sz w:val="21"/>
          <w:szCs w:val="21"/>
          <w:lang w:bidi="de-DE"/>
        </w:rPr>
        <w:t xml:space="preserve">live wie mit </w:t>
      </w:r>
      <w:r w:rsidR="00692D11">
        <w:rPr>
          <w:rFonts w:ascii="Verdana" w:hAnsi="Verdana"/>
          <w:b/>
          <w:bCs/>
          <w:color w:val="000000" w:themeColor="text1"/>
          <w:sz w:val="21"/>
          <w:szCs w:val="21"/>
          <w:lang w:bidi="de-DE"/>
        </w:rPr>
        <w:t>Plasma leist</w:t>
      </w:r>
      <w:r w:rsidRPr="00507ECD">
        <w:rPr>
          <w:rFonts w:ascii="Verdana" w:hAnsi="Verdana"/>
          <w:b/>
          <w:bCs/>
          <w:color w:val="000000" w:themeColor="text1"/>
          <w:sz w:val="21"/>
          <w:szCs w:val="21"/>
          <w:lang w:bidi="de-DE"/>
        </w:rPr>
        <w:t xml:space="preserve">ungsfähigere und robustere Produkte </w:t>
      </w:r>
      <w:r w:rsidR="00F85E4D">
        <w:rPr>
          <w:rFonts w:ascii="Verdana" w:hAnsi="Verdana"/>
          <w:b/>
          <w:bCs/>
          <w:color w:val="000000" w:themeColor="text1"/>
          <w:sz w:val="21"/>
          <w:szCs w:val="21"/>
          <w:lang w:bidi="de-DE"/>
        </w:rPr>
        <w:t>produziert</w:t>
      </w:r>
      <w:r w:rsidR="00692D11">
        <w:rPr>
          <w:rFonts w:ascii="Verdana" w:hAnsi="Verdana"/>
          <w:b/>
          <w:bCs/>
          <w:color w:val="000000" w:themeColor="text1"/>
          <w:sz w:val="21"/>
          <w:szCs w:val="21"/>
          <w:lang w:bidi="de-DE"/>
        </w:rPr>
        <w:t xml:space="preserve"> werden können</w:t>
      </w:r>
      <w:r w:rsidR="00372039">
        <w:rPr>
          <w:rFonts w:ascii="Verdana" w:hAnsi="Verdana"/>
          <w:b/>
          <w:bCs/>
          <w:color w:val="000000" w:themeColor="text1"/>
          <w:sz w:val="21"/>
          <w:szCs w:val="21"/>
          <w:lang w:bidi="de-DE"/>
        </w:rPr>
        <w:t>.</w:t>
      </w:r>
    </w:p>
    <w:p w14:paraId="174A0414" w14:textId="63306C2C" w:rsidR="00507ECD" w:rsidRPr="00507ECD" w:rsidRDefault="00507ECD" w:rsidP="00507ECD">
      <w:pPr>
        <w:spacing w:after="0" w:line="300" w:lineRule="auto"/>
        <w:rPr>
          <w:rFonts w:ascii="Verdana" w:hAnsi="Verdana"/>
          <w:b/>
          <w:bCs/>
          <w:color w:val="000000" w:themeColor="text1"/>
          <w:sz w:val="21"/>
          <w:szCs w:val="21"/>
          <w:lang w:bidi="de-DE"/>
        </w:rPr>
      </w:pPr>
    </w:p>
    <w:p w14:paraId="0D8B3C06" w14:textId="6B9A03E3" w:rsidR="00507ECD" w:rsidRDefault="00507ECD" w:rsidP="00507ECD">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 xml:space="preserve">Mit dem </w:t>
      </w:r>
      <w:r w:rsidR="00692D11">
        <w:rPr>
          <w:rFonts w:ascii="Verdana" w:hAnsi="Verdana"/>
          <w:color w:val="000000" w:themeColor="text1"/>
          <w:sz w:val="21"/>
          <w:szCs w:val="21"/>
          <w:lang w:bidi="de-DE"/>
        </w:rPr>
        <w:t>Start der</w:t>
      </w:r>
      <w:r w:rsidRPr="00507ECD">
        <w:rPr>
          <w:rFonts w:ascii="Verdana" w:hAnsi="Verdana"/>
          <w:color w:val="000000" w:themeColor="text1"/>
          <w:sz w:val="21"/>
          <w:szCs w:val="21"/>
          <w:lang w:bidi="de-DE"/>
        </w:rPr>
        <w:t xml:space="preserve"> </w:t>
      </w:r>
      <w:proofErr w:type="spellStart"/>
      <w:r w:rsidRPr="00507ECD">
        <w:rPr>
          <w:rFonts w:ascii="Verdana" w:hAnsi="Verdana"/>
          <w:color w:val="000000" w:themeColor="text1"/>
          <w:sz w:val="21"/>
          <w:szCs w:val="21"/>
          <w:lang w:bidi="de-DE"/>
        </w:rPr>
        <w:t>hy-fcell</w:t>
      </w:r>
      <w:proofErr w:type="spellEnd"/>
      <w:r w:rsidRPr="00507ECD">
        <w:rPr>
          <w:rFonts w:ascii="Verdana" w:hAnsi="Verdana"/>
          <w:color w:val="000000" w:themeColor="text1"/>
          <w:sz w:val="21"/>
          <w:szCs w:val="21"/>
          <w:lang w:bidi="de-DE"/>
        </w:rPr>
        <w:t xml:space="preserve"> 2024 erhalten die Teilnehmer tiefe</w:t>
      </w:r>
      <w:r w:rsidR="00692D11">
        <w:rPr>
          <w:rFonts w:ascii="Verdana" w:hAnsi="Verdana"/>
          <w:color w:val="000000" w:themeColor="text1"/>
          <w:sz w:val="21"/>
          <w:szCs w:val="21"/>
          <w:lang w:bidi="de-DE"/>
        </w:rPr>
        <w:t>,</w:t>
      </w:r>
      <w:r w:rsidRPr="00507ECD">
        <w:rPr>
          <w:rFonts w:ascii="Verdana" w:hAnsi="Verdana"/>
          <w:color w:val="000000" w:themeColor="text1"/>
          <w:sz w:val="21"/>
          <w:szCs w:val="21"/>
          <w:lang w:bidi="de-DE"/>
        </w:rPr>
        <w:t xml:space="preserve"> </w:t>
      </w:r>
      <w:r w:rsidR="00692D11">
        <w:rPr>
          <w:rFonts w:ascii="Verdana" w:hAnsi="Verdana"/>
          <w:color w:val="000000" w:themeColor="text1"/>
          <w:sz w:val="21"/>
          <w:szCs w:val="21"/>
          <w:lang w:bidi="de-DE"/>
        </w:rPr>
        <w:t xml:space="preserve">praktische </w:t>
      </w:r>
      <w:r w:rsidRPr="00507ECD">
        <w:rPr>
          <w:rFonts w:ascii="Verdana" w:hAnsi="Verdana"/>
          <w:color w:val="000000" w:themeColor="text1"/>
          <w:sz w:val="21"/>
          <w:szCs w:val="21"/>
          <w:lang w:bidi="de-DE"/>
        </w:rPr>
        <w:t>Einblick</w:t>
      </w:r>
      <w:r w:rsidR="00692D11">
        <w:rPr>
          <w:rFonts w:ascii="Verdana" w:hAnsi="Verdana"/>
          <w:color w:val="000000" w:themeColor="text1"/>
          <w:sz w:val="21"/>
          <w:szCs w:val="21"/>
          <w:lang w:bidi="de-DE"/>
        </w:rPr>
        <w:t>e</w:t>
      </w:r>
      <w:r w:rsidRPr="00507ECD">
        <w:rPr>
          <w:rFonts w:ascii="Verdana" w:hAnsi="Verdana"/>
          <w:color w:val="000000" w:themeColor="text1"/>
          <w:sz w:val="21"/>
          <w:szCs w:val="21"/>
          <w:lang w:bidi="de-DE"/>
        </w:rPr>
        <w:t xml:space="preserve"> in die neuesten technologischen Entwicklungen im Bereich Wasserstoff und Brennstoffzellen. Am Stand von Plasmatreat können </w:t>
      </w:r>
      <w:r w:rsidR="00372039">
        <w:rPr>
          <w:rFonts w:ascii="Verdana" w:hAnsi="Verdana"/>
          <w:color w:val="000000" w:themeColor="text1"/>
          <w:sz w:val="21"/>
          <w:szCs w:val="21"/>
          <w:lang w:bidi="de-DE"/>
        </w:rPr>
        <w:t>die Fachbesucher</w:t>
      </w:r>
      <w:r w:rsidR="00692D11">
        <w:rPr>
          <w:rFonts w:ascii="Verdana" w:hAnsi="Verdana"/>
          <w:color w:val="000000" w:themeColor="text1"/>
          <w:sz w:val="21"/>
          <w:szCs w:val="21"/>
          <w:lang w:bidi="de-DE"/>
        </w:rPr>
        <w:t xml:space="preserve"> </w:t>
      </w:r>
      <w:r w:rsidRPr="00507ECD">
        <w:rPr>
          <w:rFonts w:ascii="Verdana" w:hAnsi="Verdana"/>
          <w:color w:val="000000" w:themeColor="text1"/>
          <w:sz w:val="21"/>
          <w:szCs w:val="21"/>
          <w:lang w:bidi="de-DE"/>
        </w:rPr>
        <w:t xml:space="preserve">live erleben, wie die Oberflächenbehandlung mit Atmosphärendruckplasma (Openair-Plasma) </w:t>
      </w:r>
      <w:r w:rsidR="00692D11">
        <w:rPr>
          <w:rFonts w:ascii="Verdana" w:hAnsi="Verdana"/>
          <w:color w:val="000000" w:themeColor="text1"/>
          <w:sz w:val="21"/>
          <w:szCs w:val="21"/>
          <w:lang w:bidi="de-DE"/>
        </w:rPr>
        <w:t>auf</w:t>
      </w:r>
      <w:r w:rsidRPr="00507ECD">
        <w:rPr>
          <w:rFonts w:ascii="Verdana" w:hAnsi="Verdana"/>
          <w:color w:val="000000" w:themeColor="text1"/>
          <w:sz w:val="21"/>
          <w:szCs w:val="21"/>
          <w:lang w:bidi="de-DE"/>
        </w:rPr>
        <w:t xml:space="preserve"> </w:t>
      </w:r>
      <w:proofErr w:type="spellStart"/>
      <w:r w:rsidRPr="00507ECD">
        <w:rPr>
          <w:rFonts w:ascii="Verdana" w:hAnsi="Verdana"/>
          <w:color w:val="000000" w:themeColor="text1"/>
          <w:sz w:val="21"/>
          <w:szCs w:val="21"/>
          <w:lang w:bidi="de-DE"/>
        </w:rPr>
        <w:t>Bipolarplatten</w:t>
      </w:r>
      <w:proofErr w:type="spellEnd"/>
      <w:r w:rsidRPr="00507ECD">
        <w:rPr>
          <w:rFonts w:ascii="Verdana" w:hAnsi="Verdana"/>
          <w:color w:val="000000" w:themeColor="text1"/>
          <w:sz w:val="21"/>
          <w:szCs w:val="21"/>
          <w:lang w:bidi="de-DE"/>
        </w:rPr>
        <w:t xml:space="preserve"> aus </w:t>
      </w:r>
      <w:r w:rsidR="00692D11">
        <w:rPr>
          <w:rFonts w:ascii="Verdana" w:hAnsi="Verdana"/>
          <w:color w:val="000000" w:themeColor="text1"/>
          <w:sz w:val="21"/>
          <w:szCs w:val="21"/>
          <w:lang w:bidi="de-DE"/>
        </w:rPr>
        <w:t>verschiedenen Materialien wie Metall oder Grafit</w:t>
      </w:r>
      <w:r w:rsidRPr="00507ECD">
        <w:rPr>
          <w:rFonts w:ascii="Verdana" w:hAnsi="Verdana"/>
          <w:color w:val="000000" w:themeColor="text1"/>
          <w:sz w:val="21"/>
          <w:szCs w:val="21"/>
          <w:lang w:bidi="de-DE"/>
        </w:rPr>
        <w:t xml:space="preserve"> funktioniert. Die Demonstration</w:t>
      </w:r>
      <w:r w:rsidR="00692D11">
        <w:rPr>
          <w:rFonts w:ascii="Verdana" w:hAnsi="Verdana"/>
          <w:color w:val="000000" w:themeColor="text1"/>
          <w:sz w:val="21"/>
          <w:szCs w:val="21"/>
          <w:lang w:bidi="de-DE"/>
        </w:rPr>
        <w:t xml:space="preserve"> der Plasmaanlagen</w:t>
      </w:r>
      <w:r w:rsidRPr="00507ECD">
        <w:rPr>
          <w:rFonts w:ascii="Verdana" w:hAnsi="Verdana"/>
          <w:color w:val="000000" w:themeColor="text1"/>
          <w:sz w:val="21"/>
          <w:szCs w:val="21"/>
          <w:lang w:bidi="de-DE"/>
        </w:rPr>
        <w:t xml:space="preserve"> zeigt eindrucksvoll, wie das Plasma die Substratoberfläche reinigt </w:t>
      </w:r>
      <w:r w:rsidR="00692D11">
        <w:rPr>
          <w:rFonts w:ascii="Verdana" w:hAnsi="Verdana"/>
          <w:color w:val="000000" w:themeColor="text1"/>
          <w:sz w:val="21"/>
          <w:szCs w:val="21"/>
          <w:lang w:bidi="de-DE"/>
        </w:rPr>
        <w:t xml:space="preserve">oder beschichtet </w:t>
      </w:r>
      <w:r w:rsidRPr="00507ECD">
        <w:rPr>
          <w:rFonts w:ascii="Verdana" w:hAnsi="Verdana"/>
          <w:color w:val="000000" w:themeColor="text1"/>
          <w:sz w:val="21"/>
          <w:szCs w:val="21"/>
          <w:lang w:bidi="de-DE"/>
        </w:rPr>
        <w:t>und</w:t>
      </w:r>
      <w:r w:rsidR="007265A4">
        <w:rPr>
          <w:rFonts w:ascii="Verdana" w:hAnsi="Verdana"/>
          <w:color w:val="000000" w:themeColor="text1"/>
          <w:sz w:val="21"/>
          <w:szCs w:val="21"/>
          <w:lang w:bidi="de-DE"/>
        </w:rPr>
        <w:t xml:space="preserve"> so</w:t>
      </w:r>
      <w:r w:rsidRPr="00507ECD">
        <w:rPr>
          <w:rFonts w:ascii="Verdana" w:hAnsi="Verdana"/>
          <w:color w:val="000000" w:themeColor="text1"/>
          <w:sz w:val="21"/>
          <w:szCs w:val="21"/>
          <w:lang w:bidi="de-DE"/>
        </w:rPr>
        <w:t xml:space="preserve"> optimal für nachfolgende Prozesse vorbereitet.</w:t>
      </w:r>
    </w:p>
    <w:p w14:paraId="0AEB307F" w14:textId="77777777" w:rsidR="00692D11" w:rsidRPr="00507ECD" w:rsidRDefault="00692D11" w:rsidP="00507ECD">
      <w:pPr>
        <w:spacing w:after="0" w:line="300" w:lineRule="auto"/>
        <w:rPr>
          <w:rFonts w:ascii="Verdana" w:hAnsi="Verdana"/>
          <w:color w:val="000000" w:themeColor="text1"/>
          <w:sz w:val="21"/>
          <w:szCs w:val="21"/>
          <w:lang w:bidi="de-DE"/>
        </w:rPr>
      </w:pPr>
    </w:p>
    <w:p w14:paraId="318A73F8" w14:textId="18E71DF8" w:rsidR="00507ECD" w:rsidRDefault="00507ECD" w:rsidP="00507ECD">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Durch den Einsatz von Openair-Plasma</w:t>
      </w:r>
      <w:r w:rsidR="00692D11">
        <w:rPr>
          <w:rFonts w:ascii="Verdana" w:hAnsi="Verdana"/>
          <w:color w:val="000000" w:themeColor="text1"/>
          <w:sz w:val="21"/>
          <w:szCs w:val="21"/>
          <w:lang w:bidi="de-DE"/>
        </w:rPr>
        <w:t xml:space="preserve">, für Aktivierung </w:t>
      </w:r>
      <w:r w:rsidR="00CE2F8B">
        <w:rPr>
          <w:rFonts w:ascii="Verdana" w:hAnsi="Verdana"/>
          <w:color w:val="000000" w:themeColor="text1"/>
          <w:sz w:val="21"/>
          <w:szCs w:val="21"/>
          <w:lang w:bidi="de-DE"/>
        </w:rPr>
        <w:t xml:space="preserve">und </w:t>
      </w:r>
      <w:r w:rsidR="00692D11">
        <w:rPr>
          <w:rFonts w:ascii="Verdana" w:hAnsi="Verdana"/>
          <w:color w:val="000000" w:themeColor="text1"/>
          <w:sz w:val="21"/>
          <w:szCs w:val="21"/>
          <w:lang w:bidi="de-DE"/>
        </w:rPr>
        <w:t xml:space="preserve">Reinigung, und PlasmaPlus, </w:t>
      </w:r>
      <w:r w:rsidR="00372039">
        <w:rPr>
          <w:rFonts w:ascii="Verdana" w:hAnsi="Verdana"/>
          <w:color w:val="000000" w:themeColor="text1"/>
          <w:sz w:val="21"/>
          <w:szCs w:val="21"/>
          <w:lang w:bidi="de-DE"/>
        </w:rPr>
        <w:t xml:space="preserve">für </w:t>
      </w:r>
      <w:r w:rsidR="00692D11">
        <w:rPr>
          <w:rFonts w:ascii="Verdana" w:hAnsi="Verdana"/>
          <w:color w:val="000000" w:themeColor="text1"/>
          <w:sz w:val="21"/>
          <w:szCs w:val="21"/>
          <w:lang w:bidi="de-DE"/>
        </w:rPr>
        <w:t>Beschichtung,</w:t>
      </w:r>
      <w:r w:rsidRPr="00507ECD">
        <w:rPr>
          <w:rFonts w:ascii="Verdana" w:hAnsi="Verdana"/>
          <w:color w:val="000000" w:themeColor="text1"/>
          <w:sz w:val="21"/>
          <w:szCs w:val="21"/>
          <w:lang w:bidi="de-DE"/>
        </w:rPr>
        <w:t xml:space="preserve"> wird nicht nur die Haftung von Dichtungsmaterialien oder Klebstoffen zwischen den </w:t>
      </w:r>
      <w:proofErr w:type="spellStart"/>
      <w:r w:rsidRPr="00507ECD">
        <w:rPr>
          <w:rFonts w:ascii="Verdana" w:hAnsi="Verdana"/>
          <w:color w:val="000000" w:themeColor="text1"/>
          <w:sz w:val="21"/>
          <w:szCs w:val="21"/>
          <w:lang w:bidi="de-DE"/>
        </w:rPr>
        <w:t>Bipolarplatten</w:t>
      </w:r>
      <w:proofErr w:type="spellEnd"/>
      <w:r w:rsidRPr="00507ECD">
        <w:rPr>
          <w:rFonts w:ascii="Verdana" w:hAnsi="Verdana"/>
          <w:color w:val="000000" w:themeColor="text1"/>
          <w:sz w:val="21"/>
          <w:szCs w:val="21"/>
          <w:lang w:bidi="de-DE"/>
        </w:rPr>
        <w:t xml:space="preserve"> verbessert, sondern auch eine erweiterte Auswahl an Klebstoffen ermöglicht</w:t>
      </w:r>
      <w:r w:rsidR="00372039">
        <w:rPr>
          <w:rFonts w:ascii="Verdana" w:hAnsi="Verdana"/>
          <w:color w:val="000000" w:themeColor="text1"/>
          <w:sz w:val="21"/>
          <w:szCs w:val="21"/>
          <w:lang w:bidi="de-DE"/>
        </w:rPr>
        <w:t xml:space="preserve"> oder eine </w:t>
      </w:r>
      <w:r w:rsidR="008D4DE8">
        <w:rPr>
          <w:rFonts w:ascii="Verdana" w:hAnsi="Verdana"/>
          <w:color w:val="000000" w:themeColor="text1"/>
          <w:sz w:val="21"/>
          <w:szCs w:val="21"/>
          <w:lang w:bidi="de-DE"/>
        </w:rPr>
        <w:t>s</w:t>
      </w:r>
      <w:r w:rsidR="00372039">
        <w:rPr>
          <w:rFonts w:ascii="Verdana" w:hAnsi="Verdana"/>
          <w:color w:val="000000" w:themeColor="text1"/>
          <w:sz w:val="21"/>
          <w:szCs w:val="21"/>
          <w:lang w:bidi="de-DE"/>
        </w:rPr>
        <w:t>uper</w:t>
      </w:r>
      <w:r w:rsidR="008D4DE8">
        <w:rPr>
          <w:rFonts w:ascii="Verdana" w:hAnsi="Verdana"/>
          <w:color w:val="000000" w:themeColor="text1"/>
          <w:sz w:val="21"/>
          <w:szCs w:val="21"/>
          <w:lang w:bidi="de-DE"/>
        </w:rPr>
        <w:t>h</w:t>
      </w:r>
      <w:r w:rsidR="00372039">
        <w:rPr>
          <w:rFonts w:ascii="Verdana" w:hAnsi="Verdana"/>
          <w:color w:val="000000" w:themeColor="text1"/>
          <w:sz w:val="21"/>
          <w:szCs w:val="21"/>
          <w:lang w:bidi="de-DE"/>
        </w:rPr>
        <w:t>ydrophil</w:t>
      </w:r>
      <w:r w:rsidR="008D4DE8">
        <w:rPr>
          <w:rFonts w:ascii="Verdana" w:hAnsi="Verdana"/>
          <w:color w:val="000000" w:themeColor="text1"/>
          <w:sz w:val="21"/>
          <w:szCs w:val="21"/>
          <w:lang w:bidi="de-DE"/>
        </w:rPr>
        <w:t>e</w:t>
      </w:r>
      <w:r w:rsidR="00372039">
        <w:rPr>
          <w:rFonts w:ascii="Verdana" w:hAnsi="Verdana"/>
          <w:color w:val="000000" w:themeColor="text1"/>
          <w:sz w:val="21"/>
          <w:szCs w:val="21"/>
          <w:lang w:bidi="de-DE"/>
        </w:rPr>
        <w:t xml:space="preserve"> Oberfläche erzeugt</w:t>
      </w:r>
      <w:r w:rsidRPr="00507ECD">
        <w:rPr>
          <w:rFonts w:ascii="Verdana" w:hAnsi="Verdana"/>
          <w:color w:val="000000" w:themeColor="text1"/>
          <w:sz w:val="21"/>
          <w:szCs w:val="21"/>
          <w:lang w:bidi="de-DE"/>
        </w:rPr>
        <w:t xml:space="preserve">. </w:t>
      </w:r>
    </w:p>
    <w:p w14:paraId="3C301451" w14:textId="77777777" w:rsidR="00630880" w:rsidRDefault="00630880" w:rsidP="00507ECD">
      <w:pPr>
        <w:spacing w:after="0" w:line="300" w:lineRule="auto"/>
        <w:rPr>
          <w:rFonts w:ascii="Verdana" w:hAnsi="Verdana"/>
          <w:color w:val="000000" w:themeColor="text1"/>
          <w:sz w:val="21"/>
          <w:szCs w:val="21"/>
          <w:lang w:bidi="de-DE"/>
        </w:rPr>
      </w:pPr>
    </w:p>
    <w:p w14:paraId="55F49719" w14:textId="47DF3406" w:rsidR="00630880" w:rsidRDefault="00630880" w:rsidP="00507ECD">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Als 4. Aggregatzustand, nach fest, flüssig und gasförmig, modifiziert Plasma, als ionisiertes Gas, Oberflächeneigenschaften, z.B. von hydrophob zu hydrophil. Moleküle treffen auf der Oberfläche von </w:t>
      </w:r>
      <w:proofErr w:type="spellStart"/>
      <w:r>
        <w:rPr>
          <w:rFonts w:ascii="Verdana" w:hAnsi="Verdana"/>
          <w:color w:val="000000" w:themeColor="text1"/>
          <w:sz w:val="21"/>
          <w:szCs w:val="21"/>
          <w:lang w:bidi="de-DE"/>
        </w:rPr>
        <w:t>Bipolarplatten</w:t>
      </w:r>
      <w:proofErr w:type="spellEnd"/>
      <w:r>
        <w:rPr>
          <w:rFonts w:ascii="Verdana" w:hAnsi="Verdana"/>
          <w:color w:val="000000" w:themeColor="text1"/>
          <w:sz w:val="21"/>
          <w:szCs w:val="21"/>
          <w:lang w:bidi="de-DE"/>
        </w:rPr>
        <w:t xml:space="preserve"> auf und reinigen oder aktivieren diese, je nach Material, gemäß gewünschter Prozessparameter.</w:t>
      </w:r>
    </w:p>
    <w:p w14:paraId="0D06652F" w14:textId="77777777" w:rsidR="00692D11" w:rsidRPr="00507ECD" w:rsidRDefault="00692D11" w:rsidP="00507ECD">
      <w:pPr>
        <w:spacing w:after="0" w:line="300" w:lineRule="auto"/>
        <w:rPr>
          <w:rFonts w:ascii="Verdana" w:hAnsi="Verdana"/>
          <w:color w:val="000000" w:themeColor="text1"/>
          <w:sz w:val="21"/>
          <w:szCs w:val="21"/>
          <w:lang w:bidi="de-DE"/>
        </w:rPr>
      </w:pPr>
    </w:p>
    <w:p w14:paraId="278FB701" w14:textId="20774189" w:rsidR="00507ECD" w:rsidRPr="00507ECD" w:rsidRDefault="00507ECD" w:rsidP="00507ECD">
      <w:pPr>
        <w:spacing w:after="0" w:line="300" w:lineRule="auto"/>
        <w:rPr>
          <w:rFonts w:ascii="Verdana" w:hAnsi="Verdana"/>
          <w:b/>
          <w:bCs/>
          <w:color w:val="000000" w:themeColor="text1"/>
          <w:sz w:val="21"/>
          <w:szCs w:val="21"/>
          <w:lang w:bidi="de-DE"/>
        </w:rPr>
      </w:pPr>
      <w:r w:rsidRPr="00507ECD">
        <w:rPr>
          <w:rFonts w:ascii="Verdana" w:hAnsi="Verdana"/>
          <w:b/>
          <w:bCs/>
          <w:color w:val="000000" w:themeColor="text1"/>
          <w:sz w:val="21"/>
          <w:szCs w:val="21"/>
          <w:lang w:bidi="de-DE"/>
        </w:rPr>
        <w:t>Kompakte Plasma Treatment Unit für vielseitige Anwendungen</w:t>
      </w:r>
    </w:p>
    <w:p w14:paraId="4F6C66E5" w14:textId="1E5F81D8" w:rsidR="00507ECD" w:rsidRDefault="00507ECD" w:rsidP="00507ECD">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Plasmatreat</w:t>
      </w:r>
      <w:r w:rsidR="00692D11">
        <w:rPr>
          <w:rFonts w:ascii="Verdana" w:hAnsi="Verdana"/>
          <w:color w:val="000000" w:themeColor="text1"/>
          <w:sz w:val="21"/>
          <w:szCs w:val="21"/>
          <w:lang w:bidi="de-DE"/>
        </w:rPr>
        <w:t xml:space="preserve"> präsentiert</w:t>
      </w:r>
      <w:r w:rsidRPr="00507ECD">
        <w:rPr>
          <w:rFonts w:ascii="Verdana" w:hAnsi="Verdana"/>
          <w:color w:val="000000" w:themeColor="text1"/>
          <w:sz w:val="21"/>
          <w:szCs w:val="21"/>
          <w:lang w:bidi="de-DE"/>
        </w:rPr>
        <w:t xml:space="preserve"> auf der </w:t>
      </w:r>
      <w:proofErr w:type="spellStart"/>
      <w:r w:rsidRPr="00507ECD">
        <w:rPr>
          <w:rFonts w:ascii="Verdana" w:hAnsi="Verdana"/>
          <w:color w:val="000000" w:themeColor="text1"/>
          <w:sz w:val="21"/>
          <w:szCs w:val="21"/>
          <w:lang w:bidi="de-DE"/>
        </w:rPr>
        <w:t>hy-fcell</w:t>
      </w:r>
      <w:proofErr w:type="spellEnd"/>
      <w:r w:rsidRPr="00507ECD">
        <w:rPr>
          <w:rFonts w:ascii="Verdana" w:hAnsi="Verdana"/>
          <w:color w:val="000000" w:themeColor="text1"/>
          <w:sz w:val="21"/>
          <w:szCs w:val="21"/>
          <w:lang w:bidi="de-DE"/>
        </w:rPr>
        <w:t xml:space="preserve"> eine robotergesteuerte </w:t>
      </w:r>
      <w:r w:rsidR="00692D11">
        <w:rPr>
          <w:rFonts w:ascii="Verdana" w:hAnsi="Verdana"/>
          <w:color w:val="000000" w:themeColor="text1"/>
          <w:sz w:val="21"/>
          <w:szCs w:val="21"/>
          <w:lang w:bidi="de-DE"/>
        </w:rPr>
        <w:t>Plasma Treatment Unit (kurz PTU)</w:t>
      </w:r>
      <w:r w:rsidRPr="00507ECD">
        <w:rPr>
          <w:rFonts w:ascii="Verdana" w:hAnsi="Verdana"/>
          <w:color w:val="000000" w:themeColor="text1"/>
          <w:sz w:val="21"/>
          <w:szCs w:val="21"/>
          <w:lang w:bidi="de-DE"/>
        </w:rPr>
        <w:t xml:space="preserve">, </w:t>
      </w:r>
      <w:r w:rsidR="00372039">
        <w:rPr>
          <w:rFonts w:ascii="Verdana" w:hAnsi="Verdana"/>
          <w:color w:val="000000" w:themeColor="text1"/>
          <w:sz w:val="21"/>
          <w:szCs w:val="21"/>
          <w:lang w:bidi="de-DE"/>
        </w:rPr>
        <w:t>mit der</w:t>
      </w:r>
      <w:r w:rsidRPr="00507ECD">
        <w:rPr>
          <w:rFonts w:ascii="Verdana" w:hAnsi="Verdana"/>
          <w:color w:val="000000" w:themeColor="text1"/>
          <w:sz w:val="21"/>
          <w:szCs w:val="21"/>
          <w:lang w:bidi="de-DE"/>
        </w:rPr>
        <w:t xml:space="preserve"> sowohl selektive als auch großflächig</w:t>
      </w:r>
      <w:r w:rsidR="00372039">
        <w:rPr>
          <w:rFonts w:ascii="Verdana" w:hAnsi="Verdana"/>
          <w:color w:val="000000" w:themeColor="text1"/>
          <w:sz w:val="21"/>
          <w:szCs w:val="21"/>
          <w:lang w:bidi="de-DE"/>
        </w:rPr>
        <w:t xml:space="preserve"> </w:t>
      </w:r>
      <w:proofErr w:type="spellStart"/>
      <w:r w:rsidR="00372039">
        <w:rPr>
          <w:rFonts w:ascii="Verdana" w:hAnsi="Verdana"/>
          <w:color w:val="000000" w:themeColor="text1"/>
          <w:sz w:val="21"/>
          <w:szCs w:val="21"/>
          <w:lang w:bidi="de-DE"/>
        </w:rPr>
        <w:t>Bipolarplatten</w:t>
      </w:r>
      <w:proofErr w:type="spellEnd"/>
      <w:r w:rsidR="00372039">
        <w:rPr>
          <w:rFonts w:ascii="Verdana" w:hAnsi="Verdana"/>
          <w:color w:val="000000" w:themeColor="text1"/>
          <w:sz w:val="21"/>
          <w:szCs w:val="21"/>
          <w:lang w:bidi="de-DE"/>
        </w:rPr>
        <w:t xml:space="preserve"> gereinigt und beschichtet werden können. </w:t>
      </w:r>
      <w:r w:rsidRPr="00507ECD">
        <w:rPr>
          <w:rFonts w:ascii="Verdana" w:hAnsi="Verdana"/>
          <w:color w:val="000000" w:themeColor="text1"/>
          <w:sz w:val="21"/>
          <w:szCs w:val="21"/>
          <w:lang w:bidi="de-DE"/>
        </w:rPr>
        <w:t>Die</w:t>
      </w:r>
      <w:r w:rsidR="00372039">
        <w:rPr>
          <w:rFonts w:ascii="Verdana" w:hAnsi="Verdana"/>
          <w:color w:val="000000" w:themeColor="text1"/>
          <w:sz w:val="21"/>
          <w:szCs w:val="21"/>
          <w:lang w:bidi="de-DE"/>
        </w:rPr>
        <w:t>se</w:t>
      </w:r>
      <w:r w:rsidRPr="00507ECD">
        <w:rPr>
          <w:rFonts w:ascii="Verdana" w:hAnsi="Verdana"/>
          <w:color w:val="000000" w:themeColor="text1"/>
          <w:sz w:val="21"/>
          <w:szCs w:val="21"/>
          <w:lang w:bidi="de-DE"/>
        </w:rPr>
        <w:t xml:space="preserve"> vollautomat</w:t>
      </w:r>
      <w:r w:rsidR="00372039">
        <w:rPr>
          <w:rFonts w:ascii="Verdana" w:hAnsi="Verdana"/>
          <w:color w:val="000000" w:themeColor="text1"/>
          <w:sz w:val="21"/>
          <w:szCs w:val="21"/>
          <w:lang w:bidi="de-DE"/>
        </w:rPr>
        <w:t>isierte</w:t>
      </w:r>
      <w:r w:rsidRPr="00507ECD">
        <w:rPr>
          <w:rFonts w:ascii="Verdana" w:hAnsi="Verdana"/>
          <w:color w:val="000000" w:themeColor="text1"/>
          <w:sz w:val="21"/>
          <w:szCs w:val="21"/>
          <w:lang w:bidi="de-DE"/>
        </w:rPr>
        <w:t xml:space="preserve"> PTU1212 benötigt lediglich eine Grundfläche von 120 x 120 cm und vereint alle notwendigen Komponenten für einen </w:t>
      </w:r>
      <w:r w:rsidRPr="00507ECD">
        <w:rPr>
          <w:rFonts w:ascii="Verdana" w:hAnsi="Verdana"/>
          <w:color w:val="000000" w:themeColor="text1"/>
          <w:sz w:val="21"/>
          <w:szCs w:val="21"/>
          <w:lang w:bidi="de-DE"/>
        </w:rPr>
        <w:lastRenderedPageBreak/>
        <w:t>effektiven Vorbehandlungsprozess – vom Generator über Robotereinheiten bis hin zur Plasma Control Unit (PCU)</w:t>
      </w:r>
      <w:r w:rsidR="00372039">
        <w:rPr>
          <w:rFonts w:ascii="Verdana" w:hAnsi="Verdana"/>
          <w:color w:val="000000" w:themeColor="text1"/>
          <w:sz w:val="21"/>
          <w:szCs w:val="21"/>
          <w:lang w:bidi="de-DE"/>
        </w:rPr>
        <w:t>, mit verschiedenen Qualitätssicherungsmodulen, sowie den Plasmadüsen – eine für Reinigung und Aktivierung (die Openair-Plasma Düse) und eine für Beschichtung (die PlasmaPlus Düse).</w:t>
      </w:r>
    </w:p>
    <w:p w14:paraId="55B4B62F" w14:textId="77777777" w:rsidR="00372039" w:rsidRPr="00507ECD" w:rsidRDefault="00372039" w:rsidP="00507ECD">
      <w:pPr>
        <w:spacing w:after="0" w:line="300" w:lineRule="auto"/>
        <w:rPr>
          <w:rFonts w:ascii="Verdana" w:hAnsi="Verdana"/>
          <w:color w:val="000000" w:themeColor="text1"/>
          <w:sz w:val="21"/>
          <w:szCs w:val="21"/>
          <w:lang w:bidi="de-DE"/>
        </w:rPr>
      </w:pPr>
    </w:p>
    <w:p w14:paraId="0CB44E9D" w14:textId="08624426" w:rsidR="00507ECD" w:rsidRDefault="00507ECD" w:rsidP="00507ECD">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 xml:space="preserve">Besucher können beobachten, wie zunächst eine gründliche Reinigung der Oberfläche mit </w:t>
      </w:r>
      <w:r w:rsidR="00372039">
        <w:rPr>
          <w:rFonts w:ascii="Verdana" w:hAnsi="Verdana"/>
          <w:color w:val="000000" w:themeColor="text1"/>
          <w:sz w:val="21"/>
          <w:szCs w:val="21"/>
          <w:lang w:bidi="de-DE"/>
        </w:rPr>
        <w:t>der Openair-Plasma Düse</w:t>
      </w:r>
      <w:r w:rsidRPr="00507ECD">
        <w:rPr>
          <w:rFonts w:ascii="Verdana" w:hAnsi="Verdana"/>
          <w:color w:val="000000" w:themeColor="text1"/>
          <w:sz w:val="21"/>
          <w:szCs w:val="21"/>
          <w:lang w:bidi="de-DE"/>
        </w:rPr>
        <w:t xml:space="preserve"> erfolgt</w:t>
      </w:r>
      <w:r w:rsidR="00630880">
        <w:rPr>
          <w:rFonts w:ascii="Verdana" w:hAnsi="Verdana"/>
          <w:color w:val="000000" w:themeColor="text1"/>
          <w:sz w:val="21"/>
          <w:szCs w:val="21"/>
          <w:lang w:bidi="de-DE"/>
        </w:rPr>
        <w:t xml:space="preserve">. Anschließend wird mit der speziellen </w:t>
      </w:r>
      <w:r w:rsidR="00805A52">
        <w:rPr>
          <w:rFonts w:ascii="Verdana" w:hAnsi="Verdana"/>
          <w:color w:val="000000" w:themeColor="text1"/>
          <w:sz w:val="21"/>
          <w:szCs w:val="21"/>
          <w:lang w:bidi="de-DE"/>
        </w:rPr>
        <w:t xml:space="preserve">PlasmaPlus </w:t>
      </w:r>
      <w:r w:rsidR="00630880">
        <w:rPr>
          <w:rFonts w:ascii="Verdana" w:hAnsi="Verdana"/>
          <w:color w:val="000000" w:themeColor="text1"/>
          <w:sz w:val="21"/>
          <w:szCs w:val="21"/>
          <w:lang w:bidi="de-DE"/>
        </w:rPr>
        <w:t xml:space="preserve">Beschichtungsdüse PlasmaPlus </w:t>
      </w:r>
      <w:r w:rsidR="00805A52">
        <w:rPr>
          <w:rFonts w:ascii="Verdana" w:hAnsi="Verdana"/>
          <w:color w:val="000000" w:themeColor="text1"/>
          <w:sz w:val="21"/>
          <w:szCs w:val="21"/>
          <w:lang w:bidi="de-DE"/>
        </w:rPr>
        <w:t>eine</w:t>
      </w:r>
      <w:r w:rsidR="007265A4">
        <w:rPr>
          <w:rFonts w:ascii="Verdana" w:hAnsi="Verdana"/>
          <w:color w:val="000000" w:themeColor="text1"/>
          <w:sz w:val="21"/>
          <w:szCs w:val="21"/>
          <w:lang w:bidi="de-DE"/>
        </w:rPr>
        <w:t xml:space="preserve"> </w:t>
      </w:r>
      <w:r w:rsidR="00630880">
        <w:rPr>
          <w:rFonts w:ascii="Verdana" w:hAnsi="Verdana"/>
          <w:color w:val="000000" w:themeColor="text1"/>
          <w:sz w:val="21"/>
          <w:szCs w:val="21"/>
          <w:lang w:bidi="de-DE"/>
        </w:rPr>
        <w:t>Nano</w:t>
      </w:r>
      <w:r w:rsidR="00805A52">
        <w:rPr>
          <w:rFonts w:ascii="Verdana" w:hAnsi="Verdana"/>
          <w:color w:val="000000" w:themeColor="text1"/>
          <w:sz w:val="21"/>
          <w:szCs w:val="21"/>
          <w:lang w:bidi="de-DE"/>
        </w:rPr>
        <w:t>s</w:t>
      </w:r>
      <w:r w:rsidR="00630880">
        <w:rPr>
          <w:rFonts w:ascii="Verdana" w:hAnsi="Verdana"/>
          <w:color w:val="000000" w:themeColor="text1"/>
          <w:sz w:val="21"/>
          <w:szCs w:val="21"/>
          <w:lang w:bidi="de-DE"/>
        </w:rPr>
        <w:t>chicht aufgetragen.</w:t>
      </w:r>
      <w:r w:rsidRPr="00507ECD">
        <w:rPr>
          <w:rFonts w:ascii="Verdana" w:hAnsi="Verdana"/>
          <w:color w:val="000000" w:themeColor="text1"/>
          <w:sz w:val="21"/>
          <w:szCs w:val="21"/>
          <w:lang w:bidi="de-DE"/>
        </w:rPr>
        <w:t xml:space="preserve"> Diese Beschichtung sorgt für einen langanhaltenden hydrophilen Effekt – ein entscheidendes Merkmal für die Effizienz von </w:t>
      </w:r>
      <w:proofErr w:type="spellStart"/>
      <w:r w:rsidRPr="00507ECD">
        <w:rPr>
          <w:rFonts w:ascii="Verdana" w:hAnsi="Verdana"/>
          <w:color w:val="000000" w:themeColor="text1"/>
          <w:sz w:val="21"/>
          <w:szCs w:val="21"/>
          <w:lang w:bidi="de-DE"/>
        </w:rPr>
        <w:t>Bipolarplatten</w:t>
      </w:r>
      <w:proofErr w:type="spellEnd"/>
      <w:r w:rsidR="00372039">
        <w:rPr>
          <w:rFonts w:ascii="Verdana" w:hAnsi="Verdana"/>
          <w:color w:val="000000" w:themeColor="text1"/>
          <w:sz w:val="21"/>
          <w:szCs w:val="21"/>
          <w:lang w:bidi="de-DE"/>
        </w:rPr>
        <w:t xml:space="preserve"> und somit auch der Brennstoffzelle</w:t>
      </w:r>
      <w:r w:rsidRPr="00507ECD">
        <w:rPr>
          <w:rFonts w:ascii="Verdana" w:hAnsi="Verdana"/>
          <w:color w:val="000000" w:themeColor="text1"/>
          <w:sz w:val="21"/>
          <w:szCs w:val="21"/>
          <w:lang w:bidi="de-DE"/>
        </w:rPr>
        <w:t>. Eine dauerhafte Hydrophilie ist essenziell für den Gesamtwirkungsgrad der Brennstoffzelle.</w:t>
      </w:r>
    </w:p>
    <w:p w14:paraId="38E196A0" w14:textId="77777777" w:rsidR="00372039" w:rsidRPr="00507ECD" w:rsidRDefault="00372039" w:rsidP="00507ECD">
      <w:pPr>
        <w:spacing w:after="0" w:line="300" w:lineRule="auto"/>
        <w:rPr>
          <w:rFonts w:ascii="Verdana" w:hAnsi="Verdana"/>
          <w:color w:val="000000" w:themeColor="text1"/>
          <w:sz w:val="21"/>
          <w:szCs w:val="21"/>
          <w:lang w:bidi="de-DE"/>
        </w:rPr>
      </w:pPr>
    </w:p>
    <w:p w14:paraId="7C389454" w14:textId="77777777" w:rsidR="00507ECD" w:rsidRPr="00507ECD" w:rsidRDefault="00507ECD" w:rsidP="00507ECD">
      <w:pPr>
        <w:spacing w:after="0" w:line="300" w:lineRule="auto"/>
        <w:rPr>
          <w:rFonts w:ascii="Verdana" w:hAnsi="Verdana"/>
          <w:b/>
          <w:bCs/>
          <w:color w:val="000000" w:themeColor="text1"/>
          <w:sz w:val="21"/>
          <w:szCs w:val="21"/>
          <w:lang w:bidi="de-DE"/>
        </w:rPr>
      </w:pPr>
      <w:r w:rsidRPr="00507ECD">
        <w:rPr>
          <w:rFonts w:ascii="Verdana" w:hAnsi="Verdana"/>
          <w:b/>
          <w:bCs/>
          <w:color w:val="000000" w:themeColor="text1"/>
          <w:sz w:val="21"/>
          <w:szCs w:val="21"/>
          <w:lang w:bidi="de-DE"/>
        </w:rPr>
        <w:t>Zukunftsweisende Lösungen für eine optimierte Brennstoffzellenfertigung</w:t>
      </w:r>
    </w:p>
    <w:p w14:paraId="219F5CAB" w14:textId="75AA6C1F" w:rsidR="00507ECD" w:rsidRDefault="00507ECD" w:rsidP="00507ECD">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 xml:space="preserve">Lukas Buske, </w:t>
      </w:r>
      <w:r w:rsidR="00630880">
        <w:rPr>
          <w:rFonts w:ascii="Verdana" w:hAnsi="Verdana"/>
          <w:color w:val="000000" w:themeColor="text1"/>
          <w:sz w:val="21"/>
          <w:szCs w:val="21"/>
          <w:lang w:bidi="de-DE"/>
        </w:rPr>
        <w:t xml:space="preserve">Geschäftsführer bei Plasmatreat und </w:t>
      </w:r>
      <w:r w:rsidRPr="00507ECD">
        <w:rPr>
          <w:rFonts w:ascii="Verdana" w:hAnsi="Verdana"/>
          <w:color w:val="000000" w:themeColor="text1"/>
          <w:sz w:val="21"/>
          <w:szCs w:val="21"/>
          <w:lang w:bidi="de-DE"/>
        </w:rPr>
        <w:t>verantwortlich für das Marktsegment Batterie, betont: „Die vielfältigen</w:t>
      </w:r>
      <w:r w:rsidR="00630880">
        <w:rPr>
          <w:rFonts w:ascii="Verdana" w:hAnsi="Verdana"/>
          <w:color w:val="000000" w:themeColor="text1"/>
          <w:sz w:val="21"/>
          <w:szCs w:val="21"/>
          <w:lang w:bidi="de-DE"/>
        </w:rPr>
        <w:t xml:space="preserve"> Einsatzmöglichkeiten von Plasma </w:t>
      </w:r>
      <w:r w:rsidRPr="00507ECD">
        <w:rPr>
          <w:rFonts w:ascii="Verdana" w:hAnsi="Verdana"/>
          <w:color w:val="000000" w:themeColor="text1"/>
          <w:sz w:val="21"/>
          <w:szCs w:val="21"/>
          <w:lang w:bidi="de-DE"/>
        </w:rPr>
        <w:t xml:space="preserve">– Aktivierung, Reinigung und Beschichtung – die wir auf der </w:t>
      </w:r>
      <w:proofErr w:type="spellStart"/>
      <w:r w:rsidRPr="00507ECD">
        <w:rPr>
          <w:rFonts w:ascii="Verdana" w:hAnsi="Verdana"/>
          <w:color w:val="000000" w:themeColor="text1"/>
          <w:sz w:val="21"/>
          <w:szCs w:val="21"/>
          <w:lang w:bidi="de-DE"/>
        </w:rPr>
        <w:t>hy-fcell</w:t>
      </w:r>
      <w:proofErr w:type="spellEnd"/>
      <w:r w:rsidRPr="00507ECD">
        <w:rPr>
          <w:rFonts w:ascii="Verdana" w:hAnsi="Verdana"/>
          <w:color w:val="000000" w:themeColor="text1"/>
          <w:sz w:val="21"/>
          <w:szCs w:val="21"/>
          <w:lang w:bidi="de-DE"/>
        </w:rPr>
        <w:t xml:space="preserve"> 2024 präsentieren, sind entscheidend für die Leistungssteigerung von Brennstoffzellen. Sie unterstützen Hersteller dabei, ihre Produkte umweltfreundlicher zu gestalten und den CO2-Fußabdruck zu reduzieren. Mit unserer innovativen Vorbehandlung</w:t>
      </w:r>
      <w:r w:rsidR="00AC02D9">
        <w:rPr>
          <w:rFonts w:ascii="Verdana" w:hAnsi="Verdana"/>
          <w:color w:val="000000" w:themeColor="text1"/>
          <w:sz w:val="21"/>
          <w:szCs w:val="21"/>
          <w:lang w:bidi="de-DE"/>
        </w:rPr>
        <w:t>s</w:t>
      </w:r>
      <w:r w:rsidR="006B5417">
        <w:rPr>
          <w:rFonts w:ascii="Verdana" w:hAnsi="Verdana"/>
          <w:color w:val="000000" w:themeColor="text1"/>
          <w:sz w:val="21"/>
          <w:szCs w:val="21"/>
          <w:lang w:bidi="de-DE"/>
        </w:rPr>
        <w:t>technologie</w:t>
      </w:r>
      <w:r w:rsidRPr="00507ECD">
        <w:rPr>
          <w:rFonts w:ascii="Verdana" w:hAnsi="Verdana"/>
          <w:color w:val="000000" w:themeColor="text1"/>
          <w:sz w:val="21"/>
          <w:szCs w:val="21"/>
          <w:lang w:bidi="de-DE"/>
        </w:rPr>
        <w:t xml:space="preserve"> Openair-Plasma </w:t>
      </w:r>
      <w:r w:rsidR="006B5417">
        <w:rPr>
          <w:rFonts w:ascii="Verdana" w:hAnsi="Verdana"/>
          <w:color w:val="000000" w:themeColor="text1"/>
          <w:sz w:val="21"/>
          <w:szCs w:val="21"/>
          <w:lang w:bidi="de-DE"/>
        </w:rPr>
        <w:t xml:space="preserve">und PlasmaPlus </w:t>
      </w:r>
      <w:r w:rsidRPr="00507ECD">
        <w:rPr>
          <w:rFonts w:ascii="Verdana" w:hAnsi="Verdana"/>
          <w:color w:val="000000" w:themeColor="text1"/>
          <w:sz w:val="21"/>
          <w:szCs w:val="21"/>
          <w:lang w:bidi="de-DE"/>
        </w:rPr>
        <w:t>setzen wir neue Maßstäbe in diesem wichtigen Segment.“</w:t>
      </w:r>
    </w:p>
    <w:p w14:paraId="697CBC26" w14:textId="77777777" w:rsidR="006B5417" w:rsidRDefault="006B5417" w:rsidP="00311507">
      <w:pPr>
        <w:spacing w:after="0" w:line="300" w:lineRule="auto"/>
        <w:rPr>
          <w:rFonts w:ascii="Verdana" w:hAnsi="Verdana"/>
          <w:color w:val="000000" w:themeColor="text1"/>
          <w:sz w:val="21"/>
          <w:szCs w:val="21"/>
          <w:lang w:bidi="de-DE"/>
        </w:rPr>
      </w:pPr>
    </w:p>
    <w:p w14:paraId="136FC2DD" w14:textId="3A71D7BD" w:rsidR="00507ECD" w:rsidRPr="00507ECD" w:rsidRDefault="00507ECD" w:rsidP="00311507">
      <w:pPr>
        <w:spacing w:after="0" w:line="300" w:lineRule="auto"/>
        <w:rPr>
          <w:rFonts w:ascii="Verdana" w:hAnsi="Verdana"/>
          <w:color w:val="000000" w:themeColor="text1"/>
          <w:sz w:val="21"/>
          <w:szCs w:val="21"/>
          <w:lang w:bidi="de-DE"/>
        </w:rPr>
      </w:pPr>
      <w:r w:rsidRPr="00507ECD">
        <w:rPr>
          <w:rFonts w:ascii="Verdana" w:hAnsi="Verdana"/>
          <w:color w:val="000000" w:themeColor="text1"/>
          <w:sz w:val="21"/>
          <w:szCs w:val="21"/>
          <w:lang w:bidi="de-DE"/>
        </w:rPr>
        <w:t xml:space="preserve">Besuchen Sie uns auf der </w:t>
      </w:r>
      <w:proofErr w:type="spellStart"/>
      <w:r w:rsidRPr="00507ECD">
        <w:rPr>
          <w:rFonts w:ascii="Verdana" w:hAnsi="Verdana"/>
          <w:color w:val="000000" w:themeColor="text1"/>
          <w:sz w:val="21"/>
          <w:szCs w:val="21"/>
          <w:lang w:bidi="de-DE"/>
        </w:rPr>
        <w:t>hy-fcell</w:t>
      </w:r>
      <w:proofErr w:type="spellEnd"/>
      <w:r w:rsidRPr="00507ECD">
        <w:rPr>
          <w:rFonts w:ascii="Verdana" w:hAnsi="Verdana"/>
          <w:color w:val="000000" w:themeColor="text1"/>
          <w:sz w:val="21"/>
          <w:szCs w:val="21"/>
          <w:lang w:bidi="de-DE"/>
        </w:rPr>
        <w:t xml:space="preserve"> 2024</w:t>
      </w:r>
      <w:r w:rsidR="003D1AEC">
        <w:rPr>
          <w:rFonts w:ascii="Verdana" w:hAnsi="Verdana"/>
          <w:color w:val="000000" w:themeColor="text1"/>
          <w:sz w:val="21"/>
          <w:szCs w:val="21"/>
          <w:lang w:bidi="de-DE"/>
        </w:rPr>
        <w:t>, Stand E54 in Halle4,</w:t>
      </w:r>
      <w:r w:rsidRPr="00507ECD">
        <w:rPr>
          <w:rFonts w:ascii="Verdana" w:hAnsi="Verdana"/>
          <w:color w:val="000000" w:themeColor="text1"/>
          <w:sz w:val="21"/>
          <w:szCs w:val="21"/>
          <w:lang w:bidi="de-DE"/>
        </w:rPr>
        <w:t xml:space="preserve"> und erfahren Sie mehr über </w:t>
      </w:r>
      <w:r w:rsidR="003D1AEC">
        <w:rPr>
          <w:rFonts w:ascii="Verdana" w:hAnsi="Verdana"/>
          <w:color w:val="000000" w:themeColor="text1"/>
          <w:sz w:val="21"/>
          <w:szCs w:val="21"/>
          <w:lang w:bidi="de-DE"/>
        </w:rPr>
        <w:t>Plasmatechnologie bei der Brennstoffzellenherstellung</w:t>
      </w:r>
      <w:r w:rsidRPr="00507ECD">
        <w:rPr>
          <w:rFonts w:ascii="Verdana" w:hAnsi="Verdana"/>
          <w:color w:val="000000" w:themeColor="text1"/>
          <w:sz w:val="21"/>
          <w:szCs w:val="21"/>
          <w:lang w:bidi="de-DE"/>
        </w:rPr>
        <w:t>!</w:t>
      </w:r>
    </w:p>
    <w:p w14:paraId="20F0B418" w14:textId="077B309F" w:rsidR="004C29CE" w:rsidRPr="009E72D5" w:rsidRDefault="004C29CE" w:rsidP="009E72D5">
      <w:pPr>
        <w:spacing w:after="0" w:line="300" w:lineRule="auto"/>
        <w:rPr>
          <w:rFonts w:ascii="Verdana" w:hAnsi="Verdana"/>
          <w:bCs/>
          <w:color w:val="FF0000"/>
          <w:sz w:val="21"/>
          <w:szCs w:val="21"/>
          <w:lang w:bidi="de-DE"/>
        </w:rPr>
      </w:pPr>
    </w:p>
    <w:p w14:paraId="583B6F59" w14:textId="1E67C462" w:rsidR="00095227" w:rsidRDefault="008E1F3F" w:rsidP="008E1F3F">
      <w:pPr>
        <w:spacing w:after="0" w:line="300" w:lineRule="auto"/>
        <w:rPr>
          <w:rStyle w:val="Hyperlink"/>
          <w:rFonts w:ascii="Verdana" w:hAnsi="Verdana"/>
          <w:bCs/>
          <w:sz w:val="21"/>
          <w:szCs w:val="21"/>
          <w:lang w:bidi="de-DE"/>
        </w:rPr>
      </w:pPr>
      <w:r w:rsidRPr="004A2DF2">
        <w:rPr>
          <w:rFonts w:ascii="Verdana" w:hAnsi="Verdana"/>
          <w:bCs/>
          <w:color w:val="000000" w:themeColor="text1"/>
          <w:sz w:val="21"/>
          <w:szCs w:val="21"/>
          <w:lang w:bidi="de-DE"/>
        </w:rPr>
        <w:t xml:space="preserve">Mehr Informationen </w:t>
      </w:r>
      <w:r w:rsidR="004C29CE">
        <w:rPr>
          <w:rFonts w:ascii="Verdana" w:hAnsi="Verdana"/>
          <w:bCs/>
          <w:color w:val="000000" w:themeColor="text1"/>
          <w:sz w:val="21"/>
          <w:szCs w:val="21"/>
          <w:lang w:bidi="de-DE"/>
        </w:rPr>
        <w:t xml:space="preserve">zu Plasmatreat </w:t>
      </w:r>
      <w:r w:rsidRPr="004A2DF2">
        <w:rPr>
          <w:rFonts w:ascii="Verdana" w:hAnsi="Verdana"/>
          <w:bCs/>
          <w:color w:val="000000" w:themeColor="text1"/>
          <w:sz w:val="21"/>
          <w:szCs w:val="21"/>
          <w:lang w:bidi="de-DE"/>
        </w:rPr>
        <w:t xml:space="preserve">finden Sie unter: </w:t>
      </w:r>
      <w:hyperlink r:id="rId7" w:history="1">
        <w:r w:rsidRPr="004A2DF2">
          <w:rPr>
            <w:rStyle w:val="Hyperlink"/>
            <w:rFonts w:ascii="Verdana" w:hAnsi="Verdana"/>
            <w:bCs/>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3EE9C905" w14:textId="4E1655F9" w:rsidR="00095227" w:rsidRPr="00095227" w:rsidRDefault="00095227" w:rsidP="00973B4C">
      <w:pPr>
        <w:spacing w:after="0" w:line="300" w:lineRule="auto"/>
        <w:rPr>
          <w:rFonts w:ascii="Verdana" w:hAnsi="Verdana"/>
          <w:b/>
          <w:bCs/>
          <w:sz w:val="26"/>
          <w:szCs w:val="26"/>
        </w:rPr>
      </w:pPr>
      <w:r w:rsidRPr="00095227">
        <w:rPr>
          <w:rFonts w:ascii="Verdana" w:hAnsi="Verdana"/>
          <w:b/>
          <w:bCs/>
          <w:sz w:val="26"/>
          <w:szCs w:val="26"/>
        </w:rPr>
        <w:t>Bilder und Bildunterschriften finden Sie auf der letzten Seite.</w:t>
      </w:r>
    </w:p>
    <w:p w14:paraId="754E1342" w14:textId="77777777" w:rsidR="00095227" w:rsidRDefault="00095227" w:rsidP="00973B4C">
      <w:pPr>
        <w:spacing w:after="0" w:line="300" w:lineRule="auto"/>
        <w:rPr>
          <w:rFonts w:ascii="Verdana" w:hAnsi="Verdana"/>
          <w:bCs/>
          <w:color w:val="000000" w:themeColor="text1"/>
          <w:sz w:val="21"/>
          <w:szCs w:val="21"/>
          <w:lang w:bidi="de-DE"/>
        </w:rPr>
      </w:pPr>
    </w:p>
    <w:p w14:paraId="53FC3FA7" w14:textId="3C66416A"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AB454C">
        <w:rPr>
          <w:rFonts w:ascii="Verdana" w:hAnsi="Verdana"/>
          <w:sz w:val="21"/>
          <w:szCs w:val="21"/>
        </w:rPr>
        <w:t xml:space="preserve">ca. </w:t>
      </w:r>
      <w:r w:rsidR="0057362E">
        <w:rPr>
          <w:rFonts w:ascii="Verdana" w:hAnsi="Verdana"/>
          <w:sz w:val="21"/>
          <w:szCs w:val="21"/>
        </w:rPr>
        <w:t>3.900</w:t>
      </w:r>
      <w:r w:rsidR="00330E1E">
        <w:rPr>
          <w:rFonts w:ascii="Verdana" w:hAnsi="Verdana"/>
          <w:sz w:val="21"/>
          <w:szCs w:val="21"/>
        </w:rPr>
        <w:t xml:space="preserve"> </w:t>
      </w:r>
      <w:r w:rsidRPr="001700DC">
        <w:rPr>
          <w:rFonts w:ascii="Verdana" w:hAnsi="Verdana"/>
          <w:sz w:val="21"/>
          <w:szCs w:val="21"/>
        </w:rPr>
        <w:t>Zeichen inkl. Leerzeichen)</w:t>
      </w:r>
    </w:p>
    <w:p w14:paraId="0EA031E0" w14:textId="77777777" w:rsidR="00535C7F" w:rsidRDefault="00535C7F" w:rsidP="00F03E38">
      <w:pPr>
        <w:spacing w:after="0" w:line="300" w:lineRule="auto"/>
        <w:rPr>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w:t>
      </w:r>
      <w:r w:rsidRPr="00396E1C">
        <w:rPr>
          <w:rFonts w:ascii="Verdana" w:hAnsi="Verdana"/>
          <w:sz w:val="21"/>
          <w:szCs w:val="21"/>
        </w:rPr>
        <w:lastRenderedPageBreak/>
        <w:t>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7075F0CB" w14:textId="77777777" w:rsidR="002C0524" w:rsidRDefault="002C0524" w:rsidP="00396E1C">
      <w:pPr>
        <w:spacing w:after="0" w:line="300" w:lineRule="auto"/>
        <w:rPr>
          <w:rFonts w:ascii="Verdana" w:hAnsi="Verdana"/>
          <w:sz w:val="21"/>
          <w:szCs w:val="21"/>
        </w:rPr>
      </w:pP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D0EBE58" w14:textId="77777777" w:rsidR="00C46CF6" w:rsidRDefault="00C46CF6" w:rsidP="00C83820">
      <w:pPr>
        <w:spacing w:after="0" w:line="276" w:lineRule="auto"/>
        <w:rPr>
          <w:rStyle w:val="Hyperlink"/>
          <w:rFonts w:ascii="Verdana" w:hAnsi="Verdana"/>
          <w:sz w:val="21"/>
          <w:szCs w:val="21"/>
        </w:rPr>
      </w:pPr>
    </w:p>
    <w:p w14:paraId="798EF5D7" w14:textId="77777777" w:rsidR="00C83820"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4D76794A" w14:textId="77777777" w:rsidR="00137005" w:rsidRDefault="00137005" w:rsidP="00C83820">
      <w:pPr>
        <w:spacing w:after="0" w:line="276" w:lineRule="auto"/>
        <w:rPr>
          <w:rFonts w:ascii="Verdana" w:hAnsi="Verdana"/>
          <w:sz w:val="21"/>
          <w:szCs w:val="21"/>
        </w:rPr>
      </w:pPr>
    </w:p>
    <w:p w14:paraId="12364BFA" w14:textId="170FA2C5" w:rsidR="00137005" w:rsidRPr="00137005" w:rsidRDefault="00137005" w:rsidP="00C83820">
      <w:pPr>
        <w:spacing w:after="0" w:line="276" w:lineRule="auto"/>
        <w:rPr>
          <w:rFonts w:ascii="Verdana" w:hAnsi="Verdana"/>
          <w:b/>
          <w:bCs/>
          <w:sz w:val="21"/>
          <w:szCs w:val="21"/>
        </w:rPr>
      </w:pPr>
      <w:r w:rsidRPr="00137005">
        <w:rPr>
          <w:rFonts w:ascii="Verdana" w:hAnsi="Verdana"/>
          <w:b/>
          <w:bCs/>
          <w:sz w:val="21"/>
          <w:szCs w:val="21"/>
        </w:rPr>
        <w:t>Bild</w:t>
      </w:r>
    </w:p>
    <w:p w14:paraId="42D23220" w14:textId="17933434" w:rsidR="00137005" w:rsidRDefault="00E3172A" w:rsidP="00C83820">
      <w:pPr>
        <w:spacing w:after="0" w:line="276" w:lineRule="auto"/>
        <w:rPr>
          <w:rFonts w:ascii="Verdana" w:hAnsi="Verdana"/>
          <w:sz w:val="21"/>
          <w:szCs w:val="21"/>
        </w:rPr>
      </w:pPr>
      <w:r w:rsidRPr="00E3172A">
        <w:rPr>
          <w:rFonts w:ascii="Verdana" w:hAnsi="Verdana"/>
          <w:noProof/>
          <w:sz w:val="21"/>
          <w:szCs w:val="21"/>
        </w:rPr>
        <w:drawing>
          <wp:inline distT="0" distB="0" distL="0" distR="0" wp14:anchorId="05467900" wp14:editId="7B9C9AC3">
            <wp:extent cx="1950889" cy="1470787"/>
            <wp:effectExtent l="0" t="0" r="0" b="0"/>
            <wp:docPr id="1942037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037360" name=""/>
                    <pic:cNvPicPr/>
                  </pic:nvPicPr>
                  <pic:blipFill>
                    <a:blip r:embed="rId9"/>
                    <a:stretch>
                      <a:fillRect/>
                    </a:stretch>
                  </pic:blipFill>
                  <pic:spPr>
                    <a:xfrm>
                      <a:off x="0" y="0"/>
                      <a:ext cx="1950889" cy="1470787"/>
                    </a:xfrm>
                    <a:prstGeom prst="rect">
                      <a:avLst/>
                    </a:prstGeom>
                  </pic:spPr>
                </pic:pic>
              </a:graphicData>
            </a:graphic>
          </wp:inline>
        </w:drawing>
      </w:r>
    </w:p>
    <w:p w14:paraId="02320E11" w14:textId="41EA19A9" w:rsidR="00C46CF6" w:rsidRPr="008F3083" w:rsidRDefault="00137005" w:rsidP="00776456">
      <w:pPr>
        <w:spacing w:after="0" w:line="276" w:lineRule="auto"/>
        <w:rPr>
          <w:rFonts w:ascii="Verdana" w:hAnsi="Verdana"/>
          <w:b/>
          <w:bCs/>
          <w:color w:val="000000" w:themeColor="text1"/>
          <w:sz w:val="21"/>
          <w:szCs w:val="21"/>
          <w:lang w:bidi="de-DE"/>
        </w:rPr>
      </w:pPr>
      <w:r>
        <w:rPr>
          <w:rFonts w:ascii="Verdana" w:hAnsi="Verdana"/>
          <w:sz w:val="21"/>
          <w:szCs w:val="21"/>
        </w:rPr>
        <w:t xml:space="preserve">Feinstreinigung von </w:t>
      </w:r>
      <w:proofErr w:type="spellStart"/>
      <w:r>
        <w:rPr>
          <w:rFonts w:ascii="Verdana" w:hAnsi="Verdana"/>
          <w:sz w:val="21"/>
          <w:szCs w:val="21"/>
        </w:rPr>
        <w:t>Bipolarplatten</w:t>
      </w:r>
      <w:proofErr w:type="spellEnd"/>
      <w:r>
        <w:rPr>
          <w:rFonts w:ascii="Verdana" w:hAnsi="Verdana"/>
          <w:sz w:val="21"/>
          <w:szCs w:val="21"/>
        </w:rPr>
        <w:t xml:space="preserve"> für langlebige und robuste Brennstoffzellen mit Openair-Plasma</w:t>
      </w:r>
      <w:r w:rsidR="00776456">
        <w:rPr>
          <w:rFonts w:ascii="Verdana" w:hAnsi="Verdana"/>
          <w:sz w:val="21"/>
          <w:szCs w:val="21"/>
        </w:rPr>
        <w:t>.</w:t>
      </w:r>
      <w:r>
        <w:rPr>
          <w:rFonts w:ascii="Verdana" w:hAnsi="Verdana"/>
          <w:sz w:val="21"/>
          <w:szCs w:val="21"/>
        </w:rPr>
        <w:t xml:space="preserve"> (Copyright: Plasmatreat GmbH)</w:t>
      </w:r>
    </w:p>
    <w:sectPr w:rsidR="00C46CF6" w:rsidRPr="008F308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94840" w14:textId="77777777" w:rsidR="00472361" w:rsidRDefault="00472361" w:rsidP="0076133B">
      <w:pPr>
        <w:spacing w:after="0" w:line="240" w:lineRule="auto"/>
      </w:pPr>
      <w:r>
        <w:separator/>
      </w:r>
    </w:p>
  </w:endnote>
  <w:endnote w:type="continuationSeparator" w:id="0">
    <w:p w14:paraId="6F9561C3" w14:textId="77777777" w:rsidR="00472361" w:rsidRDefault="0047236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AB454C">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AA781" w14:textId="77777777" w:rsidR="00472361" w:rsidRDefault="00472361" w:rsidP="0076133B">
      <w:pPr>
        <w:spacing w:after="0" w:line="240" w:lineRule="auto"/>
      </w:pPr>
      <w:r>
        <w:separator/>
      </w:r>
    </w:p>
  </w:footnote>
  <w:footnote w:type="continuationSeparator" w:id="0">
    <w:p w14:paraId="3CE0A67A" w14:textId="77777777" w:rsidR="00472361" w:rsidRDefault="0047236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3EE"/>
    <w:rsid w:val="0000276E"/>
    <w:rsid w:val="00004024"/>
    <w:rsid w:val="00004DF0"/>
    <w:rsid w:val="00004EA3"/>
    <w:rsid w:val="00005040"/>
    <w:rsid w:val="00006C8B"/>
    <w:rsid w:val="00012250"/>
    <w:rsid w:val="00012370"/>
    <w:rsid w:val="00012680"/>
    <w:rsid w:val="00013037"/>
    <w:rsid w:val="000157D4"/>
    <w:rsid w:val="00023460"/>
    <w:rsid w:val="00023802"/>
    <w:rsid w:val="00023982"/>
    <w:rsid w:val="00023DE6"/>
    <w:rsid w:val="00024952"/>
    <w:rsid w:val="00025E38"/>
    <w:rsid w:val="00026650"/>
    <w:rsid w:val="000272EC"/>
    <w:rsid w:val="0002769D"/>
    <w:rsid w:val="0003154D"/>
    <w:rsid w:val="00031918"/>
    <w:rsid w:val="00031C14"/>
    <w:rsid w:val="0003219C"/>
    <w:rsid w:val="0003308C"/>
    <w:rsid w:val="00033BE0"/>
    <w:rsid w:val="00035936"/>
    <w:rsid w:val="0003668E"/>
    <w:rsid w:val="00037236"/>
    <w:rsid w:val="000414C1"/>
    <w:rsid w:val="00042117"/>
    <w:rsid w:val="00044F43"/>
    <w:rsid w:val="00050D4B"/>
    <w:rsid w:val="00051302"/>
    <w:rsid w:val="00051ACB"/>
    <w:rsid w:val="00051E7D"/>
    <w:rsid w:val="000526D3"/>
    <w:rsid w:val="00053D80"/>
    <w:rsid w:val="00056F0E"/>
    <w:rsid w:val="00057819"/>
    <w:rsid w:val="00060EF0"/>
    <w:rsid w:val="0006169C"/>
    <w:rsid w:val="00061CAE"/>
    <w:rsid w:val="00062B6C"/>
    <w:rsid w:val="000634D3"/>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5227"/>
    <w:rsid w:val="00096248"/>
    <w:rsid w:val="00096990"/>
    <w:rsid w:val="000A0A5C"/>
    <w:rsid w:val="000A4275"/>
    <w:rsid w:val="000A4477"/>
    <w:rsid w:val="000A4B5E"/>
    <w:rsid w:val="000A5B67"/>
    <w:rsid w:val="000A6BC5"/>
    <w:rsid w:val="000C0EB4"/>
    <w:rsid w:val="000C3E82"/>
    <w:rsid w:val="000C5208"/>
    <w:rsid w:val="000C57E1"/>
    <w:rsid w:val="000D01A4"/>
    <w:rsid w:val="000D2216"/>
    <w:rsid w:val="000D5776"/>
    <w:rsid w:val="000D7AD6"/>
    <w:rsid w:val="000E0387"/>
    <w:rsid w:val="000E6109"/>
    <w:rsid w:val="000E6F5A"/>
    <w:rsid w:val="000F1B36"/>
    <w:rsid w:val="000F2AFF"/>
    <w:rsid w:val="000F3D33"/>
    <w:rsid w:val="000F7724"/>
    <w:rsid w:val="000F7739"/>
    <w:rsid w:val="001002F2"/>
    <w:rsid w:val="00100EFA"/>
    <w:rsid w:val="00104337"/>
    <w:rsid w:val="0010571C"/>
    <w:rsid w:val="001061E4"/>
    <w:rsid w:val="00112501"/>
    <w:rsid w:val="001132E9"/>
    <w:rsid w:val="00113402"/>
    <w:rsid w:val="00114B1E"/>
    <w:rsid w:val="00114E75"/>
    <w:rsid w:val="001152DD"/>
    <w:rsid w:val="0011716D"/>
    <w:rsid w:val="0012049A"/>
    <w:rsid w:val="00121F18"/>
    <w:rsid w:val="00121F92"/>
    <w:rsid w:val="001222A1"/>
    <w:rsid w:val="00122BC4"/>
    <w:rsid w:val="00130D39"/>
    <w:rsid w:val="00133376"/>
    <w:rsid w:val="001351B0"/>
    <w:rsid w:val="00135BBB"/>
    <w:rsid w:val="00135C39"/>
    <w:rsid w:val="00136BC5"/>
    <w:rsid w:val="00137005"/>
    <w:rsid w:val="0014032E"/>
    <w:rsid w:val="001403DE"/>
    <w:rsid w:val="001411A2"/>
    <w:rsid w:val="001411D3"/>
    <w:rsid w:val="001413DD"/>
    <w:rsid w:val="001428CA"/>
    <w:rsid w:val="00144811"/>
    <w:rsid w:val="0014525B"/>
    <w:rsid w:val="001458A7"/>
    <w:rsid w:val="00146D56"/>
    <w:rsid w:val="00152603"/>
    <w:rsid w:val="00154362"/>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3B7C"/>
    <w:rsid w:val="0018488B"/>
    <w:rsid w:val="00184F79"/>
    <w:rsid w:val="00185407"/>
    <w:rsid w:val="00185B03"/>
    <w:rsid w:val="00186247"/>
    <w:rsid w:val="00186CFF"/>
    <w:rsid w:val="0018718C"/>
    <w:rsid w:val="00190864"/>
    <w:rsid w:val="001910E9"/>
    <w:rsid w:val="001932B7"/>
    <w:rsid w:val="00193583"/>
    <w:rsid w:val="00193E7D"/>
    <w:rsid w:val="00193F02"/>
    <w:rsid w:val="00194BF4"/>
    <w:rsid w:val="00194F3A"/>
    <w:rsid w:val="00195F3C"/>
    <w:rsid w:val="00196252"/>
    <w:rsid w:val="001A00D2"/>
    <w:rsid w:val="001A3FF0"/>
    <w:rsid w:val="001B03B6"/>
    <w:rsid w:val="001B4F74"/>
    <w:rsid w:val="001B5140"/>
    <w:rsid w:val="001B5D48"/>
    <w:rsid w:val="001C03E4"/>
    <w:rsid w:val="001C1DA8"/>
    <w:rsid w:val="001C395D"/>
    <w:rsid w:val="001C4BAA"/>
    <w:rsid w:val="001C7700"/>
    <w:rsid w:val="001D0328"/>
    <w:rsid w:val="001D052C"/>
    <w:rsid w:val="001D1000"/>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118"/>
    <w:rsid w:val="002027B6"/>
    <w:rsid w:val="00202C02"/>
    <w:rsid w:val="0020371B"/>
    <w:rsid w:val="00203EC8"/>
    <w:rsid w:val="002043D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6945"/>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2A2F"/>
    <w:rsid w:val="0025639D"/>
    <w:rsid w:val="00256F49"/>
    <w:rsid w:val="0025701C"/>
    <w:rsid w:val="0025712A"/>
    <w:rsid w:val="0026084B"/>
    <w:rsid w:val="00261A8C"/>
    <w:rsid w:val="00263132"/>
    <w:rsid w:val="00263167"/>
    <w:rsid w:val="002646AC"/>
    <w:rsid w:val="00265EB4"/>
    <w:rsid w:val="002714C7"/>
    <w:rsid w:val="00274549"/>
    <w:rsid w:val="00274B09"/>
    <w:rsid w:val="002757F1"/>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4AA3"/>
    <w:rsid w:val="002A56FC"/>
    <w:rsid w:val="002B0EC2"/>
    <w:rsid w:val="002B28B4"/>
    <w:rsid w:val="002B3E9C"/>
    <w:rsid w:val="002B4385"/>
    <w:rsid w:val="002B5B8E"/>
    <w:rsid w:val="002B7414"/>
    <w:rsid w:val="002C0524"/>
    <w:rsid w:val="002C0DEC"/>
    <w:rsid w:val="002C1E27"/>
    <w:rsid w:val="002C3CE5"/>
    <w:rsid w:val="002D0646"/>
    <w:rsid w:val="002D36F6"/>
    <w:rsid w:val="002D50C0"/>
    <w:rsid w:val="002D7138"/>
    <w:rsid w:val="002E0705"/>
    <w:rsid w:val="002E409A"/>
    <w:rsid w:val="002E6DEA"/>
    <w:rsid w:val="002F34C6"/>
    <w:rsid w:val="002F3559"/>
    <w:rsid w:val="002F3F0F"/>
    <w:rsid w:val="002F5FBC"/>
    <w:rsid w:val="002F7AF4"/>
    <w:rsid w:val="00301DF9"/>
    <w:rsid w:val="00303C8F"/>
    <w:rsid w:val="003057FE"/>
    <w:rsid w:val="0030737B"/>
    <w:rsid w:val="003074AC"/>
    <w:rsid w:val="00310569"/>
    <w:rsid w:val="00311507"/>
    <w:rsid w:val="0031173C"/>
    <w:rsid w:val="00312A15"/>
    <w:rsid w:val="00312D60"/>
    <w:rsid w:val="003136AF"/>
    <w:rsid w:val="00314311"/>
    <w:rsid w:val="00316B2B"/>
    <w:rsid w:val="0031713E"/>
    <w:rsid w:val="00320E69"/>
    <w:rsid w:val="00323134"/>
    <w:rsid w:val="00325B80"/>
    <w:rsid w:val="0032646D"/>
    <w:rsid w:val="00326B50"/>
    <w:rsid w:val="00326CBF"/>
    <w:rsid w:val="0033097C"/>
    <w:rsid w:val="00330E1E"/>
    <w:rsid w:val="00331355"/>
    <w:rsid w:val="00335AA5"/>
    <w:rsid w:val="003362C6"/>
    <w:rsid w:val="003378EA"/>
    <w:rsid w:val="003414F9"/>
    <w:rsid w:val="0034411D"/>
    <w:rsid w:val="00346137"/>
    <w:rsid w:val="0034627C"/>
    <w:rsid w:val="0034636A"/>
    <w:rsid w:val="00347E6B"/>
    <w:rsid w:val="00353D8A"/>
    <w:rsid w:val="00354283"/>
    <w:rsid w:val="003563DE"/>
    <w:rsid w:val="003571C0"/>
    <w:rsid w:val="00357454"/>
    <w:rsid w:val="00362853"/>
    <w:rsid w:val="00362E0A"/>
    <w:rsid w:val="003643B1"/>
    <w:rsid w:val="00364E77"/>
    <w:rsid w:val="0036679D"/>
    <w:rsid w:val="00367E01"/>
    <w:rsid w:val="00370A2B"/>
    <w:rsid w:val="00371200"/>
    <w:rsid w:val="00372039"/>
    <w:rsid w:val="00372B9E"/>
    <w:rsid w:val="00373EA5"/>
    <w:rsid w:val="0037563F"/>
    <w:rsid w:val="00375915"/>
    <w:rsid w:val="003760A8"/>
    <w:rsid w:val="00376167"/>
    <w:rsid w:val="0037632F"/>
    <w:rsid w:val="00377672"/>
    <w:rsid w:val="00380938"/>
    <w:rsid w:val="00382536"/>
    <w:rsid w:val="00383C67"/>
    <w:rsid w:val="003840A7"/>
    <w:rsid w:val="003842F2"/>
    <w:rsid w:val="003845DB"/>
    <w:rsid w:val="00390C35"/>
    <w:rsid w:val="00392003"/>
    <w:rsid w:val="00392520"/>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CC1"/>
    <w:rsid w:val="003C6D06"/>
    <w:rsid w:val="003C7D20"/>
    <w:rsid w:val="003D00B8"/>
    <w:rsid w:val="003D011C"/>
    <w:rsid w:val="003D188B"/>
    <w:rsid w:val="003D1A87"/>
    <w:rsid w:val="003D1AEC"/>
    <w:rsid w:val="003D2EBC"/>
    <w:rsid w:val="003D36EA"/>
    <w:rsid w:val="003D36F9"/>
    <w:rsid w:val="003D3E75"/>
    <w:rsid w:val="003D40BF"/>
    <w:rsid w:val="003E15AA"/>
    <w:rsid w:val="003E1DB6"/>
    <w:rsid w:val="003E4F8B"/>
    <w:rsid w:val="003E6683"/>
    <w:rsid w:val="003E716F"/>
    <w:rsid w:val="003E794A"/>
    <w:rsid w:val="003F4743"/>
    <w:rsid w:val="003F4C05"/>
    <w:rsid w:val="003F50B1"/>
    <w:rsid w:val="003F6D4C"/>
    <w:rsid w:val="003F74E3"/>
    <w:rsid w:val="003F7A0A"/>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44AD"/>
    <w:rsid w:val="00435522"/>
    <w:rsid w:val="00436277"/>
    <w:rsid w:val="004363DC"/>
    <w:rsid w:val="0043780A"/>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3B7"/>
    <w:rsid w:val="0046783E"/>
    <w:rsid w:val="00471787"/>
    <w:rsid w:val="00472361"/>
    <w:rsid w:val="00473DB4"/>
    <w:rsid w:val="004744F5"/>
    <w:rsid w:val="00475DB4"/>
    <w:rsid w:val="004771B7"/>
    <w:rsid w:val="0048278D"/>
    <w:rsid w:val="00483246"/>
    <w:rsid w:val="00483C27"/>
    <w:rsid w:val="004848C3"/>
    <w:rsid w:val="004872A6"/>
    <w:rsid w:val="0049109E"/>
    <w:rsid w:val="00492753"/>
    <w:rsid w:val="0049373C"/>
    <w:rsid w:val="004950FC"/>
    <w:rsid w:val="0049551F"/>
    <w:rsid w:val="0049581E"/>
    <w:rsid w:val="00496D77"/>
    <w:rsid w:val="00496FF3"/>
    <w:rsid w:val="004A04A5"/>
    <w:rsid w:val="004A2DF2"/>
    <w:rsid w:val="004A5279"/>
    <w:rsid w:val="004A572E"/>
    <w:rsid w:val="004A631C"/>
    <w:rsid w:val="004A6416"/>
    <w:rsid w:val="004A6620"/>
    <w:rsid w:val="004A7B62"/>
    <w:rsid w:val="004B0165"/>
    <w:rsid w:val="004B11B0"/>
    <w:rsid w:val="004B34B3"/>
    <w:rsid w:val="004B3E27"/>
    <w:rsid w:val="004B3E29"/>
    <w:rsid w:val="004B6DF1"/>
    <w:rsid w:val="004C12EA"/>
    <w:rsid w:val="004C29CE"/>
    <w:rsid w:val="004C4ABC"/>
    <w:rsid w:val="004C4E78"/>
    <w:rsid w:val="004E0ED1"/>
    <w:rsid w:val="004E152E"/>
    <w:rsid w:val="004E26E0"/>
    <w:rsid w:val="004E2B0D"/>
    <w:rsid w:val="004E35C1"/>
    <w:rsid w:val="004E3DD5"/>
    <w:rsid w:val="004E4037"/>
    <w:rsid w:val="004E6E52"/>
    <w:rsid w:val="004F1440"/>
    <w:rsid w:val="004F4CC0"/>
    <w:rsid w:val="005015F8"/>
    <w:rsid w:val="00502089"/>
    <w:rsid w:val="00503441"/>
    <w:rsid w:val="00504564"/>
    <w:rsid w:val="00504D4D"/>
    <w:rsid w:val="00506C8B"/>
    <w:rsid w:val="00507903"/>
    <w:rsid w:val="00507ECD"/>
    <w:rsid w:val="00511084"/>
    <w:rsid w:val="0051334A"/>
    <w:rsid w:val="00516977"/>
    <w:rsid w:val="005173E0"/>
    <w:rsid w:val="0051749F"/>
    <w:rsid w:val="00517B36"/>
    <w:rsid w:val="00517DE3"/>
    <w:rsid w:val="00520507"/>
    <w:rsid w:val="00524C8C"/>
    <w:rsid w:val="00525FD7"/>
    <w:rsid w:val="005264AC"/>
    <w:rsid w:val="00526739"/>
    <w:rsid w:val="00526BE0"/>
    <w:rsid w:val="005272C2"/>
    <w:rsid w:val="00531565"/>
    <w:rsid w:val="00531920"/>
    <w:rsid w:val="00531A46"/>
    <w:rsid w:val="0053565E"/>
    <w:rsid w:val="00535C7F"/>
    <w:rsid w:val="0053675C"/>
    <w:rsid w:val="0053704A"/>
    <w:rsid w:val="00543EC8"/>
    <w:rsid w:val="005460B8"/>
    <w:rsid w:val="00547E3B"/>
    <w:rsid w:val="0055039C"/>
    <w:rsid w:val="00551124"/>
    <w:rsid w:val="0055421A"/>
    <w:rsid w:val="0056097C"/>
    <w:rsid w:val="005634B2"/>
    <w:rsid w:val="00567B49"/>
    <w:rsid w:val="005731E3"/>
    <w:rsid w:val="0057362E"/>
    <w:rsid w:val="005755F4"/>
    <w:rsid w:val="00576F08"/>
    <w:rsid w:val="00580B0A"/>
    <w:rsid w:val="0058224D"/>
    <w:rsid w:val="00583A85"/>
    <w:rsid w:val="0059135B"/>
    <w:rsid w:val="0059363D"/>
    <w:rsid w:val="00595EF9"/>
    <w:rsid w:val="005967B5"/>
    <w:rsid w:val="00596C5C"/>
    <w:rsid w:val="005A0D1E"/>
    <w:rsid w:val="005A2C4A"/>
    <w:rsid w:val="005A4D33"/>
    <w:rsid w:val="005B258F"/>
    <w:rsid w:val="005B5FA5"/>
    <w:rsid w:val="005B630D"/>
    <w:rsid w:val="005C5C7F"/>
    <w:rsid w:val="005C6450"/>
    <w:rsid w:val="005D0D3A"/>
    <w:rsid w:val="005D140E"/>
    <w:rsid w:val="005D2325"/>
    <w:rsid w:val="005D3A6D"/>
    <w:rsid w:val="005D4C98"/>
    <w:rsid w:val="005D6C7C"/>
    <w:rsid w:val="005E0265"/>
    <w:rsid w:val="005E0A08"/>
    <w:rsid w:val="005E30A6"/>
    <w:rsid w:val="005E57BA"/>
    <w:rsid w:val="005E5B6E"/>
    <w:rsid w:val="005E676B"/>
    <w:rsid w:val="005F3FF0"/>
    <w:rsid w:val="005F474F"/>
    <w:rsid w:val="005F50DF"/>
    <w:rsid w:val="005F6194"/>
    <w:rsid w:val="005F6652"/>
    <w:rsid w:val="005F7A1A"/>
    <w:rsid w:val="00600C3D"/>
    <w:rsid w:val="006012AC"/>
    <w:rsid w:val="006015B2"/>
    <w:rsid w:val="00602B30"/>
    <w:rsid w:val="0060554F"/>
    <w:rsid w:val="00610E09"/>
    <w:rsid w:val="006148E0"/>
    <w:rsid w:val="00614FA9"/>
    <w:rsid w:val="006151ED"/>
    <w:rsid w:val="00621919"/>
    <w:rsid w:val="006222B4"/>
    <w:rsid w:val="00623B45"/>
    <w:rsid w:val="00623FDC"/>
    <w:rsid w:val="006265B6"/>
    <w:rsid w:val="00627B40"/>
    <w:rsid w:val="00630880"/>
    <w:rsid w:val="00630F73"/>
    <w:rsid w:val="00631744"/>
    <w:rsid w:val="0063331F"/>
    <w:rsid w:val="006336D1"/>
    <w:rsid w:val="0063451B"/>
    <w:rsid w:val="00634A4B"/>
    <w:rsid w:val="00636DFD"/>
    <w:rsid w:val="00637022"/>
    <w:rsid w:val="00637516"/>
    <w:rsid w:val="006378FE"/>
    <w:rsid w:val="0064258A"/>
    <w:rsid w:val="00645671"/>
    <w:rsid w:val="00647E80"/>
    <w:rsid w:val="00653396"/>
    <w:rsid w:val="00654265"/>
    <w:rsid w:val="00655480"/>
    <w:rsid w:val="00657E25"/>
    <w:rsid w:val="00661BE0"/>
    <w:rsid w:val="00663649"/>
    <w:rsid w:val="00663BC3"/>
    <w:rsid w:val="00667157"/>
    <w:rsid w:val="00667AA6"/>
    <w:rsid w:val="00671061"/>
    <w:rsid w:val="0067482A"/>
    <w:rsid w:val="00676888"/>
    <w:rsid w:val="006769D9"/>
    <w:rsid w:val="00677146"/>
    <w:rsid w:val="006804FE"/>
    <w:rsid w:val="00680745"/>
    <w:rsid w:val="006809E1"/>
    <w:rsid w:val="00682301"/>
    <w:rsid w:val="00682855"/>
    <w:rsid w:val="00683C4E"/>
    <w:rsid w:val="00683EA5"/>
    <w:rsid w:val="0069149D"/>
    <w:rsid w:val="0069263F"/>
    <w:rsid w:val="00692D11"/>
    <w:rsid w:val="00693E54"/>
    <w:rsid w:val="006A1710"/>
    <w:rsid w:val="006A1809"/>
    <w:rsid w:val="006A2266"/>
    <w:rsid w:val="006A257B"/>
    <w:rsid w:val="006A4DB9"/>
    <w:rsid w:val="006A5A72"/>
    <w:rsid w:val="006A5E39"/>
    <w:rsid w:val="006A5F17"/>
    <w:rsid w:val="006B1CB9"/>
    <w:rsid w:val="006B325B"/>
    <w:rsid w:val="006B5417"/>
    <w:rsid w:val="006B5D5F"/>
    <w:rsid w:val="006B5DD8"/>
    <w:rsid w:val="006B5FCC"/>
    <w:rsid w:val="006B786E"/>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5283"/>
    <w:rsid w:val="006F6D2E"/>
    <w:rsid w:val="006F7A3B"/>
    <w:rsid w:val="006F7F05"/>
    <w:rsid w:val="007002C9"/>
    <w:rsid w:val="007011E2"/>
    <w:rsid w:val="0070180C"/>
    <w:rsid w:val="0070217A"/>
    <w:rsid w:val="00703EDD"/>
    <w:rsid w:val="007045AE"/>
    <w:rsid w:val="00704B36"/>
    <w:rsid w:val="0070652D"/>
    <w:rsid w:val="007068EB"/>
    <w:rsid w:val="0071060D"/>
    <w:rsid w:val="0071191C"/>
    <w:rsid w:val="00712D06"/>
    <w:rsid w:val="007131FA"/>
    <w:rsid w:val="00713775"/>
    <w:rsid w:val="00714BB7"/>
    <w:rsid w:val="0071582E"/>
    <w:rsid w:val="00724775"/>
    <w:rsid w:val="00724C21"/>
    <w:rsid w:val="007258D7"/>
    <w:rsid w:val="007265A4"/>
    <w:rsid w:val="00726804"/>
    <w:rsid w:val="007310D8"/>
    <w:rsid w:val="0073226B"/>
    <w:rsid w:val="00734FA9"/>
    <w:rsid w:val="00735B61"/>
    <w:rsid w:val="0073705C"/>
    <w:rsid w:val="0073730B"/>
    <w:rsid w:val="00741B8F"/>
    <w:rsid w:val="00743E7A"/>
    <w:rsid w:val="00744D9E"/>
    <w:rsid w:val="007452A3"/>
    <w:rsid w:val="00745829"/>
    <w:rsid w:val="00747620"/>
    <w:rsid w:val="00750DD2"/>
    <w:rsid w:val="00752120"/>
    <w:rsid w:val="0075291B"/>
    <w:rsid w:val="00754B8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DBF"/>
    <w:rsid w:val="0077551C"/>
    <w:rsid w:val="00775D0A"/>
    <w:rsid w:val="00776456"/>
    <w:rsid w:val="00777805"/>
    <w:rsid w:val="007802B3"/>
    <w:rsid w:val="00782B55"/>
    <w:rsid w:val="0079109B"/>
    <w:rsid w:val="00791E81"/>
    <w:rsid w:val="0079542E"/>
    <w:rsid w:val="00795A57"/>
    <w:rsid w:val="00797F3E"/>
    <w:rsid w:val="007A02D7"/>
    <w:rsid w:val="007A0547"/>
    <w:rsid w:val="007A07A4"/>
    <w:rsid w:val="007A0C43"/>
    <w:rsid w:val="007A1D38"/>
    <w:rsid w:val="007A2F2B"/>
    <w:rsid w:val="007A37B3"/>
    <w:rsid w:val="007A38DA"/>
    <w:rsid w:val="007A48BE"/>
    <w:rsid w:val="007A6AF0"/>
    <w:rsid w:val="007B0A9D"/>
    <w:rsid w:val="007B1F92"/>
    <w:rsid w:val="007B2C02"/>
    <w:rsid w:val="007B5C5A"/>
    <w:rsid w:val="007B7D60"/>
    <w:rsid w:val="007C0E03"/>
    <w:rsid w:val="007C3A30"/>
    <w:rsid w:val="007D0B49"/>
    <w:rsid w:val="007D3567"/>
    <w:rsid w:val="007D3B17"/>
    <w:rsid w:val="007D3EC0"/>
    <w:rsid w:val="007D3F22"/>
    <w:rsid w:val="007D3FCD"/>
    <w:rsid w:val="007D6FA3"/>
    <w:rsid w:val="007D74CF"/>
    <w:rsid w:val="007D7C4C"/>
    <w:rsid w:val="007E118C"/>
    <w:rsid w:val="007E2639"/>
    <w:rsid w:val="007E4AC9"/>
    <w:rsid w:val="007E66AA"/>
    <w:rsid w:val="007F40EF"/>
    <w:rsid w:val="007F4788"/>
    <w:rsid w:val="008015C3"/>
    <w:rsid w:val="00803CA4"/>
    <w:rsid w:val="00803F68"/>
    <w:rsid w:val="00805205"/>
    <w:rsid w:val="00805A52"/>
    <w:rsid w:val="008106A8"/>
    <w:rsid w:val="00810867"/>
    <w:rsid w:val="00812686"/>
    <w:rsid w:val="00813971"/>
    <w:rsid w:val="00814FB7"/>
    <w:rsid w:val="00816110"/>
    <w:rsid w:val="00820673"/>
    <w:rsid w:val="0082079A"/>
    <w:rsid w:val="00822321"/>
    <w:rsid w:val="00823C3B"/>
    <w:rsid w:val="008266B0"/>
    <w:rsid w:val="0083026C"/>
    <w:rsid w:val="00830EDE"/>
    <w:rsid w:val="00832008"/>
    <w:rsid w:val="008338AE"/>
    <w:rsid w:val="00833F89"/>
    <w:rsid w:val="0083434A"/>
    <w:rsid w:val="008369F3"/>
    <w:rsid w:val="008426F7"/>
    <w:rsid w:val="00843B1A"/>
    <w:rsid w:val="00844B08"/>
    <w:rsid w:val="008512CE"/>
    <w:rsid w:val="00851419"/>
    <w:rsid w:val="0085266A"/>
    <w:rsid w:val="00854CF1"/>
    <w:rsid w:val="0085552A"/>
    <w:rsid w:val="008559C8"/>
    <w:rsid w:val="008565A4"/>
    <w:rsid w:val="008600AE"/>
    <w:rsid w:val="00860279"/>
    <w:rsid w:val="00860307"/>
    <w:rsid w:val="008606F2"/>
    <w:rsid w:val="008624A6"/>
    <w:rsid w:val="00862930"/>
    <w:rsid w:val="00862E21"/>
    <w:rsid w:val="00864D54"/>
    <w:rsid w:val="008703B1"/>
    <w:rsid w:val="00871F59"/>
    <w:rsid w:val="00873B62"/>
    <w:rsid w:val="008748B9"/>
    <w:rsid w:val="008764EC"/>
    <w:rsid w:val="008768F6"/>
    <w:rsid w:val="0087748C"/>
    <w:rsid w:val="00877552"/>
    <w:rsid w:val="00880EB3"/>
    <w:rsid w:val="008813B7"/>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2334"/>
    <w:rsid w:val="008A414A"/>
    <w:rsid w:val="008A5BB1"/>
    <w:rsid w:val="008A677C"/>
    <w:rsid w:val="008B0756"/>
    <w:rsid w:val="008B0EA6"/>
    <w:rsid w:val="008B1E06"/>
    <w:rsid w:val="008B366A"/>
    <w:rsid w:val="008B7EF1"/>
    <w:rsid w:val="008C1084"/>
    <w:rsid w:val="008C2543"/>
    <w:rsid w:val="008C6FAF"/>
    <w:rsid w:val="008C6FD4"/>
    <w:rsid w:val="008C7DD2"/>
    <w:rsid w:val="008D1C96"/>
    <w:rsid w:val="008D4DE8"/>
    <w:rsid w:val="008D5BF0"/>
    <w:rsid w:val="008D65A7"/>
    <w:rsid w:val="008E0424"/>
    <w:rsid w:val="008E08CB"/>
    <w:rsid w:val="008E197F"/>
    <w:rsid w:val="008E1F3F"/>
    <w:rsid w:val="008E4DCE"/>
    <w:rsid w:val="008E5402"/>
    <w:rsid w:val="008E5584"/>
    <w:rsid w:val="008E645E"/>
    <w:rsid w:val="008F1006"/>
    <w:rsid w:val="008F1768"/>
    <w:rsid w:val="008F2B91"/>
    <w:rsid w:val="008F3083"/>
    <w:rsid w:val="008F3535"/>
    <w:rsid w:val="008F3A2E"/>
    <w:rsid w:val="008F3FB8"/>
    <w:rsid w:val="008F4653"/>
    <w:rsid w:val="008F5291"/>
    <w:rsid w:val="00900290"/>
    <w:rsid w:val="00900648"/>
    <w:rsid w:val="00903700"/>
    <w:rsid w:val="009046D8"/>
    <w:rsid w:val="0090752F"/>
    <w:rsid w:val="0091148C"/>
    <w:rsid w:val="00911FC8"/>
    <w:rsid w:val="00912828"/>
    <w:rsid w:val="00912857"/>
    <w:rsid w:val="00913B68"/>
    <w:rsid w:val="00915546"/>
    <w:rsid w:val="00916B16"/>
    <w:rsid w:val="0092305C"/>
    <w:rsid w:val="00925751"/>
    <w:rsid w:val="00926362"/>
    <w:rsid w:val="009271BE"/>
    <w:rsid w:val="00927F4F"/>
    <w:rsid w:val="00931D72"/>
    <w:rsid w:val="0093359C"/>
    <w:rsid w:val="00935A86"/>
    <w:rsid w:val="0093608A"/>
    <w:rsid w:val="009363A4"/>
    <w:rsid w:val="009363A7"/>
    <w:rsid w:val="0093648C"/>
    <w:rsid w:val="00937FF0"/>
    <w:rsid w:val="00940D08"/>
    <w:rsid w:val="00943221"/>
    <w:rsid w:val="00943C23"/>
    <w:rsid w:val="00944926"/>
    <w:rsid w:val="00947194"/>
    <w:rsid w:val="00947DB7"/>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3DE0"/>
    <w:rsid w:val="00976916"/>
    <w:rsid w:val="00977100"/>
    <w:rsid w:val="00980042"/>
    <w:rsid w:val="009806C4"/>
    <w:rsid w:val="009854DA"/>
    <w:rsid w:val="00990996"/>
    <w:rsid w:val="00990CC2"/>
    <w:rsid w:val="00991AEB"/>
    <w:rsid w:val="009932A7"/>
    <w:rsid w:val="00996BC7"/>
    <w:rsid w:val="009A0312"/>
    <w:rsid w:val="009A0FFC"/>
    <w:rsid w:val="009A5081"/>
    <w:rsid w:val="009A6EB1"/>
    <w:rsid w:val="009A7212"/>
    <w:rsid w:val="009A72FE"/>
    <w:rsid w:val="009B2BAA"/>
    <w:rsid w:val="009B337D"/>
    <w:rsid w:val="009B4B38"/>
    <w:rsid w:val="009B4DBC"/>
    <w:rsid w:val="009B54B0"/>
    <w:rsid w:val="009C107A"/>
    <w:rsid w:val="009C11EB"/>
    <w:rsid w:val="009C4153"/>
    <w:rsid w:val="009C5D57"/>
    <w:rsid w:val="009D0665"/>
    <w:rsid w:val="009D16FB"/>
    <w:rsid w:val="009D3041"/>
    <w:rsid w:val="009D6840"/>
    <w:rsid w:val="009D7557"/>
    <w:rsid w:val="009E2D76"/>
    <w:rsid w:val="009E4588"/>
    <w:rsid w:val="009E4B28"/>
    <w:rsid w:val="009E67AD"/>
    <w:rsid w:val="009E6DF2"/>
    <w:rsid w:val="009E72D5"/>
    <w:rsid w:val="009E7941"/>
    <w:rsid w:val="009F0535"/>
    <w:rsid w:val="009F09EE"/>
    <w:rsid w:val="009F0A8D"/>
    <w:rsid w:val="009F20EA"/>
    <w:rsid w:val="009F283D"/>
    <w:rsid w:val="009F5452"/>
    <w:rsid w:val="009F61FC"/>
    <w:rsid w:val="00A00092"/>
    <w:rsid w:val="00A02B9F"/>
    <w:rsid w:val="00A06097"/>
    <w:rsid w:val="00A06493"/>
    <w:rsid w:val="00A0704E"/>
    <w:rsid w:val="00A07F76"/>
    <w:rsid w:val="00A124A8"/>
    <w:rsid w:val="00A129BE"/>
    <w:rsid w:val="00A1318E"/>
    <w:rsid w:val="00A152E1"/>
    <w:rsid w:val="00A1794F"/>
    <w:rsid w:val="00A20651"/>
    <w:rsid w:val="00A20A6A"/>
    <w:rsid w:val="00A22068"/>
    <w:rsid w:val="00A23103"/>
    <w:rsid w:val="00A2487A"/>
    <w:rsid w:val="00A24BC5"/>
    <w:rsid w:val="00A256BD"/>
    <w:rsid w:val="00A25C67"/>
    <w:rsid w:val="00A261C8"/>
    <w:rsid w:val="00A26ABC"/>
    <w:rsid w:val="00A273E0"/>
    <w:rsid w:val="00A30157"/>
    <w:rsid w:val="00A30723"/>
    <w:rsid w:val="00A30A9D"/>
    <w:rsid w:val="00A31B44"/>
    <w:rsid w:val="00A31E7A"/>
    <w:rsid w:val="00A3221F"/>
    <w:rsid w:val="00A326F1"/>
    <w:rsid w:val="00A337D8"/>
    <w:rsid w:val="00A33C9F"/>
    <w:rsid w:val="00A35929"/>
    <w:rsid w:val="00A36A61"/>
    <w:rsid w:val="00A4066E"/>
    <w:rsid w:val="00A411A2"/>
    <w:rsid w:val="00A43775"/>
    <w:rsid w:val="00A454F7"/>
    <w:rsid w:val="00A45C33"/>
    <w:rsid w:val="00A45E8A"/>
    <w:rsid w:val="00A507D2"/>
    <w:rsid w:val="00A50F40"/>
    <w:rsid w:val="00A55304"/>
    <w:rsid w:val="00A62309"/>
    <w:rsid w:val="00A62A8E"/>
    <w:rsid w:val="00A63101"/>
    <w:rsid w:val="00A64527"/>
    <w:rsid w:val="00A64742"/>
    <w:rsid w:val="00A662A8"/>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5C36"/>
    <w:rsid w:val="00A86EF0"/>
    <w:rsid w:val="00A87F03"/>
    <w:rsid w:val="00A90309"/>
    <w:rsid w:val="00A935CC"/>
    <w:rsid w:val="00A94EF7"/>
    <w:rsid w:val="00A9709C"/>
    <w:rsid w:val="00AA1245"/>
    <w:rsid w:val="00AA26E9"/>
    <w:rsid w:val="00AA6A62"/>
    <w:rsid w:val="00AB06AC"/>
    <w:rsid w:val="00AB0E20"/>
    <w:rsid w:val="00AB20A3"/>
    <w:rsid w:val="00AB37AB"/>
    <w:rsid w:val="00AB454C"/>
    <w:rsid w:val="00AB56BC"/>
    <w:rsid w:val="00AB5998"/>
    <w:rsid w:val="00AC02D9"/>
    <w:rsid w:val="00AC02DC"/>
    <w:rsid w:val="00AC1577"/>
    <w:rsid w:val="00AC1C0D"/>
    <w:rsid w:val="00AC27E0"/>
    <w:rsid w:val="00AC3C1E"/>
    <w:rsid w:val="00AC467D"/>
    <w:rsid w:val="00AC7641"/>
    <w:rsid w:val="00AC7D25"/>
    <w:rsid w:val="00AD0BA6"/>
    <w:rsid w:val="00AD19A8"/>
    <w:rsid w:val="00AD2508"/>
    <w:rsid w:val="00AD2F59"/>
    <w:rsid w:val="00AD3067"/>
    <w:rsid w:val="00AD56B5"/>
    <w:rsid w:val="00AD73E5"/>
    <w:rsid w:val="00AE030F"/>
    <w:rsid w:val="00AE1EB1"/>
    <w:rsid w:val="00AE2340"/>
    <w:rsid w:val="00AE7A20"/>
    <w:rsid w:val="00AF028D"/>
    <w:rsid w:val="00AF0A2B"/>
    <w:rsid w:val="00AF0BC0"/>
    <w:rsid w:val="00AF0E36"/>
    <w:rsid w:val="00AF2A38"/>
    <w:rsid w:val="00AF4494"/>
    <w:rsid w:val="00AF72C5"/>
    <w:rsid w:val="00B0313B"/>
    <w:rsid w:val="00B032B2"/>
    <w:rsid w:val="00B043E6"/>
    <w:rsid w:val="00B06C13"/>
    <w:rsid w:val="00B10ACF"/>
    <w:rsid w:val="00B16BCB"/>
    <w:rsid w:val="00B24338"/>
    <w:rsid w:val="00B3150B"/>
    <w:rsid w:val="00B31E09"/>
    <w:rsid w:val="00B33DBB"/>
    <w:rsid w:val="00B33DC3"/>
    <w:rsid w:val="00B3735E"/>
    <w:rsid w:val="00B37657"/>
    <w:rsid w:val="00B37F96"/>
    <w:rsid w:val="00B40B94"/>
    <w:rsid w:val="00B41932"/>
    <w:rsid w:val="00B461A3"/>
    <w:rsid w:val="00B4653D"/>
    <w:rsid w:val="00B47740"/>
    <w:rsid w:val="00B509CA"/>
    <w:rsid w:val="00B50B52"/>
    <w:rsid w:val="00B52646"/>
    <w:rsid w:val="00B52F6E"/>
    <w:rsid w:val="00B55A43"/>
    <w:rsid w:val="00B562B2"/>
    <w:rsid w:val="00B5655B"/>
    <w:rsid w:val="00B566B8"/>
    <w:rsid w:val="00B56FBB"/>
    <w:rsid w:val="00B57E3B"/>
    <w:rsid w:val="00B6067E"/>
    <w:rsid w:val="00B60DD7"/>
    <w:rsid w:val="00B6211C"/>
    <w:rsid w:val="00B6218E"/>
    <w:rsid w:val="00B621C6"/>
    <w:rsid w:val="00B62723"/>
    <w:rsid w:val="00B63F10"/>
    <w:rsid w:val="00B63F19"/>
    <w:rsid w:val="00B64736"/>
    <w:rsid w:val="00B666D1"/>
    <w:rsid w:val="00B71256"/>
    <w:rsid w:val="00B71332"/>
    <w:rsid w:val="00B71B57"/>
    <w:rsid w:val="00B7703C"/>
    <w:rsid w:val="00B77397"/>
    <w:rsid w:val="00B80B9E"/>
    <w:rsid w:val="00B81321"/>
    <w:rsid w:val="00B8247B"/>
    <w:rsid w:val="00B84A2C"/>
    <w:rsid w:val="00B85246"/>
    <w:rsid w:val="00B908AB"/>
    <w:rsid w:val="00B92661"/>
    <w:rsid w:val="00B931F4"/>
    <w:rsid w:val="00BA0B48"/>
    <w:rsid w:val="00BA0C58"/>
    <w:rsid w:val="00BA3820"/>
    <w:rsid w:val="00BA6F2E"/>
    <w:rsid w:val="00BB06FC"/>
    <w:rsid w:val="00BB2EA0"/>
    <w:rsid w:val="00BB3252"/>
    <w:rsid w:val="00BB411E"/>
    <w:rsid w:val="00BB44C2"/>
    <w:rsid w:val="00BB5087"/>
    <w:rsid w:val="00BC080C"/>
    <w:rsid w:val="00BC24E3"/>
    <w:rsid w:val="00BC5DE6"/>
    <w:rsid w:val="00BD65BE"/>
    <w:rsid w:val="00BE0918"/>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63CF"/>
    <w:rsid w:val="00C40530"/>
    <w:rsid w:val="00C40630"/>
    <w:rsid w:val="00C40DA9"/>
    <w:rsid w:val="00C41654"/>
    <w:rsid w:val="00C46110"/>
    <w:rsid w:val="00C46CF6"/>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252"/>
    <w:rsid w:val="00C82434"/>
    <w:rsid w:val="00C83820"/>
    <w:rsid w:val="00C8578C"/>
    <w:rsid w:val="00C86883"/>
    <w:rsid w:val="00C86DE6"/>
    <w:rsid w:val="00C87D82"/>
    <w:rsid w:val="00C9298C"/>
    <w:rsid w:val="00C936EE"/>
    <w:rsid w:val="00C940B4"/>
    <w:rsid w:val="00C94C4C"/>
    <w:rsid w:val="00C96672"/>
    <w:rsid w:val="00C96836"/>
    <w:rsid w:val="00CB65C6"/>
    <w:rsid w:val="00CC1CB2"/>
    <w:rsid w:val="00CC2299"/>
    <w:rsid w:val="00CC275A"/>
    <w:rsid w:val="00CC36FB"/>
    <w:rsid w:val="00CC390C"/>
    <w:rsid w:val="00CC6D91"/>
    <w:rsid w:val="00CC6E28"/>
    <w:rsid w:val="00CC6F02"/>
    <w:rsid w:val="00CD1289"/>
    <w:rsid w:val="00CD2956"/>
    <w:rsid w:val="00CD32C9"/>
    <w:rsid w:val="00CD535E"/>
    <w:rsid w:val="00CD5550"/>
    <w:rsid w:val="00CD5B00"/>
    <w:rsid w:val="00CD7172"/>
    <w:rsid w:val="00CD7335"/>
    <w:rsid w:val="00CE0A9D"/>
    <w:rsid w:val="00CE0D00"/>
    <w:rsid w:val="00CE0FD7"/>
    <w:rsid w:val="00CE10AD"/>
    <w:rsid w:val="00CE210D"/>
    <w:rsid w:val="00CE2F8B"/>
    <w:rsid w:val="00CE3A11"/>
    <w:rsid w:val="00CE4BD2"/>
    <w:rsid w:val="00CE52FB"/>
    <w:rsid w:val="00CE6E1B"/>
    <w:rsid w:val="00CE7554"/>
    <w:rsid w:val="00CF0597"/>
    <w:rsid w:val="00CF2B13"/>
    <w:rsid w:val="00CF3FA8"/>
    <w:rsid w:val="00CF51BD"/>
    <w:rsid w:val="00CF7F84"/>
    <w:rsid w:val="00D01560"/>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252"/>
    <w:rsid w:val="00D3253D"/>
    <w:rsid w:val="00D33F17"/>
    <w:rsid w:val="00D34D05"/>
    <w:rsid w:val="00D35B89"/>
    <w:rsid w:val="00D42B84"/>
    <w:rsid w:val="00D44A39"/>
    <w:rsid w:val="00D456ED"/>
    <w:rsid w:val="00D45802"/>
    <w:rsid w:val="00D460E3"/>
    <w:rsid w:val="00D464D8"/>
    <w:rsid w:val="00D46CA1"/>
    <w:rsid w:val="00D46F7E"/>
    <w:rsid w:val="00D474AC"/>
    <w:rsid w:val="00D50742"/>
    <w:rsid w:val="00D52A96"/>
    <w:rsid w:val="00D5347C"/>
    <w:rsid w:val="00D547B1"/>
    <w:rsid w:val="00D60C24"/>
    <w:rsid w:val="00D60DF6"/>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975CB"/>
    <w:rsid w:val="00DA0124"/>
    <w:rsid w:val="00DA0B79"/>
    <w:rsid w:val="00DA11B2"/>
    <w:rsid w:val="00DA2C2A"/>
    <w:rsid w:val="00DA3B60"/>
    <w:rsid w:val="00DA574E"/>
    <w:rsid w:val="00DA6670"/>
    <w:rsid w:val="00DA6FFD"/>
    <w:rsid w:val="00DA70C4"/>
    <w:rsid w:val="00DA77CE"/>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84"/>
    <w:rsid w:val="00DD31D2"/>
    <w:rsid w:val="00DD4964"/>
    <w:rsid w:val="00DD5FF1"/>
    <w:rsid w:val="00DD6710"/>
    <w:rsid w:val="00DE1732"/>
    <w:rsid w:val="00DE278D"/>
    <w:rsid w:val="00DE3DC7"/>
    <w:rsid w:val="00DE5522"/>
    <w:rsid w:val="00DE56C0"/>
    <w:rsid w:val="00DE7480"/>
    <w:rsid w:val="00DE7ECC"/>
    <w:rsid w:val="00DF2DE7"/>
    <w:rsid w:val="00DF7328"/>
    <w:rsid w:val="00DF7BC0"/>
    <w:rsid w:val="00DF7C22"/>
    <w:rsid w:val="00E0032B"/>
    <w:rsid w:val="00E01FD7"/>
    <w:rsid w:val="00E051F3"/>
    <w:rsid w:val="00E05EF9"/>
    <w:rsid w:val="00E06283"/>
    <w:rsid w:val="00E07D5B"/>
    <w:rsid w:val="00E12671"/>
    <w:rsid w:val="00E12BCD"/>
    <w:rsid w:val="00E131BF"/>
    <w:rsid w:val="00E235B4"/>
    <w:rsid w:val="00E26249"/>
    <w:rsid w:val="00E3172A"/>
    <w:rsid w:val="00E3187C"/>
    <w:rsid w:val="00E34A3B"/>
    <w:rsid w:val="00E35E1C"/>
    <w:rsid w:val="00E37B9B"/>
    <w:rsid w:val="00E43458"/>
    <w:rsid w:val="00E440C6"/>
    <w:rsid w:val="00E46382"/>
    <w:rsid w:val="00E47EB7"/>
    <w:rsid w:val="00E51A42"/>
    <w:rsid w:val="00E52CA9"/>
    <w:rsid w:val="00E53461"/>
    <w:rsid w:val="00E53BB2"/>
    <w:rsid w:val="00E54D32"/>
    <w:rsid w:val="00E57CBD"/>
    <w:rsid w:val="00E601C6"/>
    <w:rsid w:val="00E608DC"/>
    <w:rsid w:val="00E60A30"/>
    <w:rsid w:val="00E60DC1"/>
    <w:rsid w:val="00E6184D"/>
    <w:rsid w:val="00E6237B"/>
    <w:rsid w:val="00E62885"/>
    <w:rsid w:val="00E639AD"/>
    <w:rsid w:val="00E64086"/>
    <w:rsid w:val="00E644F7"/>
    <w:rsid w:val="00E65CA2"/>
    <w:rsid w:val="00E66E87"/>
    <w:rsid w:val="00E70297"/>
    <w:rsid w:val="00E70A8D"/>
    <w:rsid w:val="00E71ECC"/>
    <w:rsid w:val="00E73508"/>
    <w:rsid w:val="00E737E1"/>
    <w:rsid w:val="00E74D95"/>
    <w:rsid w:val="00E7646A"/>
    <w:rsid w:val="00E764D9"/>
    <w:rsid w:val="00E77515"/>
    <w:rsid w:val="00E8017F"/>
    <w:rsid w:val="00E807E9"/>
    <w:rsid w:val="00E83928"/>
    <w:rsid w:val="00E83954"/>
    <w:rsid w:val="00E85521"/>
    <w:rsid w:val="00E90CEF"/>
    <w:rsid w:val="00E919D0"/>
    <w:rsid w:val="00E947BC"/>
    <w:rsid w:val="00E95673"/>
    <w:rsid w:val="00E95F49"/>
    <w:rsid w:val="00E96090"/>
    <w:rsid w:val="00E9650A"/>
    <w:rsid w:val="00E979D4"/>
    <w:rsid w:val="00EA4A89"/>
    <w:rsid w:val="00EA4B33"/>
    <w:rsid w:val="00EA516F"/>
    <w:rsid w:val="00EA521A"/>
    <w:rsid w:val="00EA6422"/>
    <w:rsid w:val="00EB2B00"/>
    <w:rsid w:val="00EB3422"/>
    <w:rsid w:val="00EB4C33"/>
    <w:rsid w:val="00EB6B50"/>
    <w:rsid w:val="00EB6E49"/>
    <w:rsid w:val="00EB70BB"/>
    <w:rsid w:val="00EC24CC"/>
    <w:rsid w:val="00EC2E61"/>
    <w:rsid w:val="00EC38AD"/>
    <w:rsid w:val="00EC4E5A"/>
    <w:rsid w:val="00ED012C"/>
    <w:rsid w:val="00ED396F"/>
    <w:rsid w:val="00ED3D66"/>
    <w:rsid w:val="00ED5155"/>
    <w:rsid w:val="00ED68E7"/>
    <w:rsid w:val="00ED7CA1"/>
    <w:rsid w:val="00EE0E7B"/>
    <w:rsid w:val="00EE0FCF"/>
    <w:rsid w:val="00EE1D66"/>
    <w:rsid w:val="00EE225F"/>
    <w:rsid w:val="00EE3C88"/>
    <w:rsid w:val="00EE6C88"/>
    <w:rsid w:val="00EF0F75"/>
    <w:rsid w:val="00EF133A"/>
    <w:rsid w:val="00EF233D"/>
    <w:rsid w:val="00EF28B7"/>
    <w:rsid w:val="00EF35D4"/>
    <w:rsid w:val="00EF387C"/>
    <w:rsid w:val="00EF3C4E"/>
    <w:rsid w:val="00F03E38"/>
    <w:rsid w:val="00F04E2F"/>
    <w:rsid w:val="00F119E5"/>
    <w:rsid w:val="00F12345"/>
    <w:rsid w:val="00F1536A"/>
    <w:rsid w:val="00F1622D"/>
    <w:rsid w:val="00F16893"/>
    <w:rsid w:val="00F16C4D"/>
    <w:rsid w:val="00F20C67"/>
    <w:rsid w:val="00F21FB1"/>
    <w:rsid w:val="00F22DE8"/>
    <w:rsid w:val="00F23297"/>
    <w:rsid w:val="00F23C20"/>
    <w:rsid w:val="00F243CB"/>
    <w:rsid w:val="00F25511"/>
    <w:rsid w:val="00F25F42"/>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22D5"/>
    <w:rsid w:val="00F83637"/>
    <w:rsid w:val="00F83D4D"/>
    <w:rsid w:val="00F842CB"/>
    <w:rsid w:val="00F84E71"/>
    <w:rsid w:val="00F85E4D"/>
    <w:rsid w:val="00F91F87"/>
    <w:rsid w:val="00F92BD1"/>
    <w:rsid w:val="00F934EC"/>
    <w:rsid w:val="00F946A4"/>
    <w:rsid w:val="00F9587A"/>
    <w:rsid w:val="00F96C4C"/>
    <w:rsid w:val="00FA0020"/>
    <w:rsid w:val="00FA20E8"/>
    <w:rsid w:val="00FA226F"/>
    <w:rsid w:val="00FA532F"/>
    <w:rsid w:val="00FA59E8"/>
    <w:rsid w:val="00FA6C84"/>
    <w:rsid w:val="00FA6D4F"/>
    <w:rsid w:val="00FA79CE"/>
    <w:rsid w:val="00FB01B1"/>
    <w:rsid w:val="00FB1C13"/>
    <w:rsid w:val="00FB1C85"/>
    <w:rsid w:val="00FB5423"/>
    <w:rsid w:val="00FB6572"/>
    <w:rsid w:val="00FC0B19"/>
    <w:rsid w:val="00FC2F90"/>
    <w:rsid w:val="00FC69CF"/>
    <w:rsid w:val="00FD42A9"/>
    <w:rsid w:val="00FD609E"/>
    <w:rsid w:val="00FD716D"/>
    <w:rsid w:val="00FE556F"/>
    <w:rsid w:val="00FE63A3"/>
    <w:rsid w:val="00FE66C9"/>
    <w:rsid w:val="00FF071A"/>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customStyle="1" w:styleId="NichtaufgelsteErwhnung2">
    <w:name w:val="Nicht aufgelöste Erwähnung2"/>
    <w:basedOn w:val="DefaultParagraphFont"/>
    <w:uiPriority w:val="99"/>
    <w:rsid w:val="004C29CE"/>
    <w:rPr>
      <w:color w:val="605E5C"/>
      <w:shd w:val="clear" w:color="auto" w:fill="E1DFDD"/>
    </w:rPr>
  </w:style>
  <w:style w:type="character" w:styleId="FollowedHyperlink">
    <w:name w:val="FollowedHyperlink"/>
    <w:basedOn w:val="DefaultParagraphFont"/>
    <w:uiPriority w:val="99"/>
    <w:semiHidden/>
    <w:unhideWhenUsed/>
    <w:rsid w:val="004C29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930160221">
      <w:bodyDiv w:val="1"/>
      <w:marLeft w:val="0"/>
      <w:marRight w:val="0"/>
      <w:marTop w:val="0"/>
      <w:marBottom w:val="0"/>
      <w:divBdr>
        <w:top w:val="none" w:sz="0" w:space="0" w:color="auto"/>
        <w:left w:val="none" w:sz="0" w:space="0" w:color="auto"/>
        <w:bottom w:val="none" w:sz="0" w:space="0" w:color="auto"/>
        <w:right w:val="none" w:sz="0" w:space="0" w:color="auto"/>
      </w:divBdr>
    </w:div>
    <w:div w:id="100178366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44333257">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078674291">
      <w:bodyDiv w:val="1"/>
      <w:marLeft w:val="0"/>
      <w:marRight w:val="0"/>
      <w:marTop w:val="0"/>
      <w:marBottom w:val="0"/>
      <w:divBdr>
        <w:top w:val="none" w:sz="0" w:space="0" w:color="auto"/>
        <w:left w:val="none" w:sz="0" w:space="0" w:color="auto"/>
        <w:bottom w:val="none" w:sz="0" w:space="0" w:color="auto"/>
        <w:right w:val="none" w:sz="0" w:space="0" w:color="auto"/>
      </w:divBdr>
    </w:div>
    <w:div w:id="1181701725">
      <w:bodyDiv w:val="1"/>
      <w:marLeft w:val="0"/>
      <w:marRight w:val="0"/>
      <w:marTop w:val="0"/>
      <w:marBottom w:val="0"/>
      <w:divBdr>
        <w:top w:val="none" w:sz="0" w:space="0" w:color="auto"/>
        <w:left w:val="none" w:sz="0" w:space="0" w:color="auto"/>
        <w:bottom w:val="none" w:sz="0" w:space="0" w:color="auto"/>
        <w:right w:val="none" w:sz="0" w:space="0" w:color="auto"/>
      </w:divBdr>
    </w:div>
    <w:div w:id="1229923388">
      <w:bodyDiv w:val="1"/>
      <w:marLeft w:val="0"/>
      <w:marRight w:val="0"/>
      <w:marTop w:val="0"/>
      <w:marBottom w:val="0"/>
      <w:divBdr>
        <w:top w:val="none" w:sz="0" w:space="0" w:color="auto"/>
        <w:left w:val="none" w:sz="0" w:space="0" w:color="auto"/>
        <w:bottom w:val="none" w:sz="0" w:space="0" w:color="auto"/>
        <w:right w:val="none" w:sz="0" w:space="0" w:color="auto"/>
      </w:divBdr>
    </w:div>
    <w:div w:id="1474104187">
      <w:bodyDiv w:val="1"/>
      <w:marLeft w:val="0"/>
      <w:marRight w:val="0"/>
      <w:marTop w:val="0"/>
      <w:marBottom w:val="0"/>
      <w:divBdr>
        <w:top w:val="none" w:sz="0" w:space="0" w:color="auto"/>
        <w:left w:val="none" w:sz="0" w:space="0" w:color="auto"/>
        <w:bottom w:val="none" w:sz="0" w:space="0" w:color="auto"/>
        <w:right w:val="none" w:sz="0" w:space="0" w:color="auto"/>
      </w:divBdr>
    </w:div>
    <w:div w:id="156050843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 w:id="211840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A9B3B-B029-BC43-9CA4-3D78841B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5538</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cp:lastPrinted>2022-08-03T13:47:00Z</cp:lastPrinted>
  <dcterms:created xsi:type="dcterms:W3CDTF">2024-08-28T14:48:00Z</dcterms:created>
  <dcterms:modified xsi:type="dcterms:W3CDTF">2024-08-28T14:52:00Z</dcterms:modified>
</cp:coreProperties>
</file>